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7076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20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251" w:lineRule="exact"/>
        <w:ind w:left="3589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Evaluasi Belajar Tahap Akhir Nasional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321" w:lineRule="exact"/>
        <w:ind w:left="5241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Tahun 1999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322" w:lineRule="exact"/>
        <w:ind w:left="5246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EKONOMI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322" w:lineRule="exact"/>
        <w:ind w:left="5246"/>
        <w:rPr>
          <w:rFonts w:ascii="Times New Roman" w:hAnsi="Times New Roman" w:cs="Times New Roman"/>
          <w:b/>
          <w:bCs/>
          <w:color w:val="000000"/>
          <w:sz w:val="26"/>
          <w:szCs w:val="26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/>
          </w:cols>
          <w:noEndnote/>
        </w:sect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3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EBTANAS-SMA-99-01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Di bawah ini kegiatan perluasan produksi secara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ekstensifikasi dan intensifikasi: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67076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3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EBTANAS-SMA-99-04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7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Sebuah perusahaan dalam memproduksi 100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unit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barang membutuhkan biaya sebagai berikut: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/>
          </w:cols>
          <w:noEndnote/>
        </w:sect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1. Menambah areal pertanian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2. Panca usaha pertanian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Bahan baku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Penyusutan gedung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Rp 98.000.000,00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4.000.000,00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3" w:space="720" w:equalWidth="0">
            <w:col w:w="6730" w:space="10"/>
            <w:col w:w="1970" w:space="10"/>
            <w:col w:w="3180"/>
          </w:cols>
          <w:noEndnote/>
        </w:sect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3. Pembangunan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pabrik-pabrik baru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Pemasangan telepon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Rp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750.000,00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4" w:space="720" w:equalWidth="0">
            <w:col w:w="6730" w:space="10"/>
            <w:col w:w="1970" w:space="10"/>
            <w:col w:w="510" w:space="10"/>
            <w:col w:w="2660"/>
          </w:cols>
          <w:noEndnote/>
        </w:sect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4. Penganeka-ragaman hasil produksi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Upah bagian produksi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Rp 2.000.000,00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3" w:space="720" w:equalWidth="0">
            <w:col w:w="6730" w:space="10"/>
            <w:col w:w="1970" w:space="10"/>
            <w:col w:w="3180" w:space="10"/>
          </w:cols>
          <w:noEndnote/>
        </w:sect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5. Penggantian tenaga manusia dengan me</w:t>
      </w:r>
      <w:r>
        <w:rPr>
          <w:rFonts w:ascii="Times New Roman" w:hAnsi="Times New Roman" w:cs="Times New Roman"/>
          <w:color w:val="000000"/>
          <w:sz w:val="20"/>
          <w:szCs w:val="20"/>
        </w:rPr>
        <w:t>sin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Yang termasuk kegiatan perluasan produksi secara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Berdasarkan data di atas, maka besarnya biaya tidak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tetap rata-rata adalah ...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290" w:space="10"/>
            <w:col w:w="5600" w:space="10"/>
          </w:cols>
          <w:noEndnote/>
        </w:sect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intensifikasi adalah ...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A. Rp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37.500,00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3" w:space="720" w:equalWidth="0">
            <w:col w:w="6290" w:space="10"/>
            <w:col w:w="870" w:space="10"/>
            <w:col w:w="4720" w:space="10"/>
          </w:cols>
          <w:noEndnote/>
        </w:sect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A. 1, 2, dan 3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1, 3, dan 5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2, 3, dan 4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2, 4, dan 5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B. Rp 990.000,00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Rp 1.000.000,00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Rp 1.037.500,00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Rp 1.750.000,00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290" w:space="10"/>
            <w:col w:w="5600" w:space="10"/>
          </w:cols>
          <w:noEndnote/>
        </w:sect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E. 3, 4, dan 5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2" w:lineRule="exact"/>
        <w:ind w:left="6030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EBTANAS-SMA-99-05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2" w:lineRule="exact"/>
        <w:ind w:left="6030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lastRenderedPageBreak/>
        <w:t>EBTANAS-SMA-99-02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6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Pada harga Rp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6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3.000,00 jumlah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6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barang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6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yang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6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5" w:space="720" w:equalWidth="0">
            <w:col w:w="6290" w:space="10"/>
            <w:col w:w="1670" w:space="10"/>
            <w:col w:w="1650" w:space="10"/>
            <w:col w:w="730" w:space="10"/>
            <w:col w:w="1520"/>
          </w:cols>
          <w:noEndnote/>
        </w:sect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Matriks fungsi pokok dan fungsi penunjang distribusi: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26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Berdasarkan matriks di atas yang termasuk fungsi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pokok distribusi adalah ...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A1, B1, dan C1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A2, B2, dan C2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A2, B2, dan C3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A3, B3, dan C2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A3, B3, dan C3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EBTANAS-SMA-99-03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7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lastRenderedPageBreak/>
        <w:t>ditawarkan 900 unit, sedangkan pada harga Rp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6.000,00 jumlah barang yang ditawarkan 1.800 unit.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Berdasarkan data tersebut, elastisitas penawarannya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adalah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E &gt; 1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E &lt; 1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E = 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E = ~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E = 1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EBTANAS-SMA-99-06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7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Berikut ini ciri-ciri pasar persaingan sempurna dan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pasar persaingan tidak sempu</w:t>
      </w:r>
      <w:r>
        <w:rPr>
          <w:rFonts w:ascii="Times New Roman" w:hAnsi="Times New Roman" w:cs="Times New Roman"/>
          <w:color w:val="000000"/>
          <w:sz w:val="20"/>
          <w:szCs w:val="20"/>
        </w:rPr>
        <w:t>rna: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1. Penjual dan pembeli jumlahnya sedikit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2. Barang yang dijual bersifat homogen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3. Penjual dan pembeli bebas mengadakan perjanjian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4. Pemerintah turut serta menentukan harga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Yang termasuk ciri-ciri pasar persaingan sempurna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adalah ...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 dan 2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B. 1 </w:t>
      </w:r>
      <w:r>
        <w:rPr>
          <w:rFonts w:ascii="Times New Roman" w:hAnsi="Times New Roman" w:cs="Times New Roman"/>
          <w:color w:val="000000"/>
          <w:sz w:val="20"/>
          <w:szCs w:val="20"/>
        </w:rPr>
        <w:t>dan 3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1 dan 4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2 dan 3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 w:space="10"/>
          </w:cols>
          <w:noEndnote/>
        </w:sect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37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Berdasarkan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37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grafik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37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di atas akibat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37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pergeseran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E. 3 dan 4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5" w:space="720" w:equalWidth="0">
            <w:col w:w="2350" w:space="10"/>
            <w:col w:w="690" w:space="10"/>
            <w:col w:w="1650" w:space="10"/>
            <w:col w:w="1570" w:space="10"/>
            <w:col w:w="5600"/>
          </w:cols>
          <w:noEndnote/>
        </w:sect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lastRenderedPageBreak/>
        <w:t>permintaan DD ke D'D</w:t>
      </w:r>
      <w:r>
        <w:rPr>
          <w:rFonts w:ascii="Times New Roman" w:hAnsi="Times New Roman" w:cs="Times New Roman"/>
          <w:color w:val="000000"/>
          <w:sz w:val="12"/>
          <w:szCs w:val="12"/>
          <w:shd w:val="clear" w:color="auto" w:fill="FFFFFF"/>
        </w:rPr>
        <w:t>1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dan penawaran dari SS ke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S'S</w:t>
      </w:r>
      <w:r>
        <w:rPr>
          <w:rFonts w:ascii="Times New Roman" w:hAnsi="Times New Roman" w:cs="Times New Roman"/>
          <w:color w:val="000000"/>
          <w:sz w:val="12"/>
          <w:szCs w:val="12"/>
          <w:shd w:val="clear" w:color="auto" w:fill="FFFFFF"/>
        </w:rPr>
        <w:t>1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, besarnya perubahan harga keseimbangan baru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adalah ...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45" w:lineRule="exact"/>
        <w:ind w:left="1134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A. P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P</w:t>
      </w:r>
      <w:r>
        <w:rPr>
          <w:rFonts w:ascii="Times New Roman" w:hAnsi="Times New Roman" w:cs="Times New Roman"/>
          <w:color w:val="000000"/>
          <w:sz w:val="12"/>
          <w:szCs w:val="12"/>
        </w:rPr>
        <w:t>3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P</w:t>
      </w:r>
      <w:r>
        <w:rPr>
          <w:rFonts w:ascii="Times New Roman" w:hAnsi="Times New Roman" w:cs="Times New Roman"/>
          <w:color w:val="000000"/>
          <w:sz w:val="12"/>
          <w:szCs w:val="12"/>
        </w:rPr>
        <w:t>1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P</w:t>
      </w:r>
      <w:r>
        <w:rPr>
          <w:rFonts w:ascii="Times New Roman" w:hAnsi="Times New Roman" w:cs="Times New Roman"/>
          <w:color w:val="000000"/>
          <w:sz w:val="12"/>
          <w:szCs w:val="12"/>
        </w:rPr>
        <w:t>3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P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P</w:t>
      </w:r>
      <w:r>
        <w:rPr>
          <w:rFonts w:ascii="Times New Roman" w:hAnsi="Times New Roman" w:cs="Times New Roman"/>
          <w:color w:val="000000"/>
          <w:sz w:val="12"/>
          <w:szCs w:val="12"/>
        </w:rPr>
        <w:t>3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E</w:t>
      </w:r>
      <w:r>
        <w:rPr>
          <w:rFonts w:ascii="Times New Roman" w:hAnsi="Times New Roman" w:cs="Times New Roman"/>
          <w:color w:val="000000"/>
          <w:sz w:val="12"/>
          <w:szCs w:val="12"/>
        </w:rPr>
        <w:t>3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E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E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E</w:t>
      </w:r>
      <w:r>
        <w:rPr>
          <w:rFonts w:ascii="Times New Roman" w:hAnsi="Times New Roman" w:cs="Times New Roman"/>
          <w:color w:val="000000"/>
          <w:sz w:val="12"/>
          <w:szCs w:val="12"/>
        </w:rPr>
        <w:t>1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321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lastRenderedPageBreak/>
        <w:t>EBTANAS-SMA-99-07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7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Berikut ini komponen pendapatan nasional: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1. Gaji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2. Investasi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3. Konsumsi rumah tangga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4. Bunga modal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5. Konsumsi pemerintah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Yang merupakan komponen pendapatan nasional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dengan pendekatan pendapatan adalah ...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1, 2, dan 3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1, 3, dan 4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1, 4, dan 5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2, 3, dan 6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2, 4, dan 6</w:t>
      </w:r>
      <w:r>
        <w:rPr>
          <w:noProof/>
        </w:rPr>
        <w:pict>
          <v:shape id="_x0000_s1026" style="position:absolute;left:0;text-align:left;margin-left:55.2pt;margin-top:56.7pt;width:485.05pt;height:16.1pt;z-index:-251658240;mso-position-horizontal-relative:page;mso-position-vertical-relative:page" coordsize="9701,322" path="m,322hhl9701,322,9701,,,,,322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27" style="position:absolute;left:0;text-align:left;margin-left:55.2pt;margin-top:72.8pt;width:485.05pt;height:16.1pt;z-index:-251657216;mso-position-horizontal-relative:page;mso-position-vertical-relative:page" coordsize="9701,322" path="m,323hhl9701,323,9701,,,,,323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28" style="position:absolute;left:0;text-align:left;margin-left:55.2pt;margin-top:88.9pt;width:485.05pt;height:16.1pt;z-index:-251656192;mso-position-horizontal-relative:page;mso-position-vertical-relative:page" coordsize="9701,322" path="m,322hhl9701,322,9701,,,,,322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29" style="position:absolute;left:0;text-align:left;margin-left:55.2pt;margin-top:105pt;width:485.05pt;height:11.5pt;z-index:-251655168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0" style="position:absolute;left:0;text-align:left;margin-left:55.2pt;margin-top:116.5pt;width:485.05pt;height:11.5pt;z-index:-251654144;mso-position-horizontal-relative:page;mso-position-vertical-relative:page" coordsize="9701,230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1" style="position:absolute;left:0;text-align:left;margin-left:55.2pt;margin-top:128pt;width:485.05pt;height:11.5pt;z-index:-251653120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2" style="position:absolute;left:0;text-align:left;margin-left:41pt;margin-top:139.5pt;width:240.2pt;height:11.5pt;z-index:-251652096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3" style="position:absolute;left:0;text-align:left;margin-left:300pt;margin-top:139.5pt;width:240.25pt;height:11.5pt;z-index:-251651072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4" style="position:absolute;left:0;text-align:left;margin-left:55.2pt;margin-top:162.5pt;width:226pt;height:11.5pt;z-index:-25165004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5" style="position:absolute;left:0;text-align:left;margin-left:55.2pt;margin-top:174pt;width:226pt;height:11.45pt;z-index:-25164902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6" style="position:absolute;left:0;text-align:left;margin-left:55.2pt;margin-top:185.45pt;width:226pt;height:11.55pt;z-index:-25164800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7" style="position:absolute;left:0;text-align:left;margin-left:55.2pt;margin-top:197pt;width:226pt;height:11.5pt;z-index:-25164697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8" style="position:absolute;left:0;text-align:left;margin-left:55.2pt;margin-top:208.5pt;width:226pt;height:11.45pt;z-index:-25164595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9" style="position:absolute;left:0;text-align:left;margin-left:55.2pt;margin-top:219.95pt;width:226pt;height:11.55pt;z-index:-25164492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0" style="position:absolute;left:0;text-align:left;margin-left:55.2pt;margin-top:243pt;width:226pt;height:11.45pt;z-index:-25164390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1" style="position:absolute;left:0;text-align:left;margin-left:55.2pt;margin-top:254.45pt;width:226pt;height:11.55pt;z-index:-25164288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2" style="position:absolute;left:0;text-align:left;margin-left:55.2pt;margin-top:266pt;width:226pt;height:11.5pt;z-index:-25164185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3" style="position:absolute;left:0;text-align:left;margin-left:55.2pt;margin-top:277.5pt;width:226pt;height:11.45pt;z-index:-25164083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4" style="position:absolute;left:0;text-align:left;margin-left:55.2pt;margin-top:288.95pt;width:226pt;height:11.55pt;z-index:-25163980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5" style="position:absolute;left:0;text-align:left;margin-left:55.2pt;margin-top:300.5pt;width:226pt;height:11.5pt;z-index:-25163878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6" style="position:absolute;left:0;text-align:left;margin-left:55.2pt;margin-top:312pt;width:226pt;height:11.45pt;z-index:-25163776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7" style="position:absolute;left:0;text-align:left;margin-left:41pt;margin-top:323.45pt;width:240.2pt;height:11.55pt;z-index:-251636736;mso-position-horizontal-relative:page;mso-position-vertical-relative:page" coordsize="4804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8" style="position:absolute;left:0;text-align:left;margin-left:55.2pt;margin-top:335pt;width:229.4pt;height:11.5pt;z-index:-251635712;mso-position-horizontal-relative:page;mso-position-vertical-relative:page" coordsize="4588,230" path="m,230hhl4588,230,4588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9" style="position:absolute;left:0;text-align:left;margin-left:55.2pt;margin-top:398.6pt;width:226pt;height:11.5pt;z-index:-25163468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0" style="position:absolute;left:0;text-align:left;margin-left:55.2pt;margin-top:410.1pt;width:226pt;height:11.45pt;z-index:-25163366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1" style="position:absolute;left:0;text-align:left;margin-left:55.2pt;margin-top:421.55pt;width:226pt;height:11.55pt;z-index:-25163264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2" style="position:absolute;left:0;text-align:left;margin-left:55.2pt;margin-top:433.1pt;width:226pt;height:11.45pt;z-index:-25163161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3" style="position:absolute;left:0;text-align:left;margin-left:55.2pt;margin-top:444.55pt;width:226pt;height:11.5pt;z-index:-25163059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4" style="position:absolute;left:0;text-align:left;margin-left:55.2pt;margin-top:456.05pt;width:226pt;height:11.55pt;z-index:-25162956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5" style="position:absolute;left:0;text-align:left;margin-left:55.2pt;margin-top:467.6pt;width:226pt;height:11.45pt;z-index:-25162854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6" style="position:absolute;left:0;text-align:left;margin-left:41pt;margin-top:479.05pt;width:240.2pt;height:11.5pt;z-index:-251627520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7" style="position:absolute;left:0;text-align:left;margin-left:56.75pt;margin-top:490.6pt;width:130.3pt;height:115.85pt;z-index:-251626496;mso-position-horizontal-relative:page;mso-position-vertical-relative:page" coordsize="2606,2317" path="m,2317hhl2606,2317,2606,,,,,2317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8" style="position:absolute;left:0;text-align:left;margin-left:55.2pt;margin-top:606.5pt;width:226pt;height:11.5pt;z-index:-25162547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9" style="position:absolute;left:0;text-align:left;margin-left:55.2pt;margin-top:641pt;width:226pt;height:11.5pt;z-index:-25162444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0" style="position:absolute;left:0;text-align:left;margin-left:55.2pt;margin-top:652.5pt;width:226pt;height:11.5pt;z-index:-25162342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1" style="position:absolute;left:0;text-align:left;margin-left:55.2pt;margin-top:664pt;width:226pt;height:11.5pt;z-index:-251622400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2" style="position:absolute;left:0;text-align:left;margin-left:55.2pt;margin-top:675.5pt;width:226pt;height:11.5pt;z-index:-25162137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3" style="position:absolute;left:0;text-align:left;margin-left:55.2pt;margin-top:687pt;width:226pt;height:11.5pt;z-index:-25162035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4" style="position:absolute;left:0;text-align:left;margin-left:55.2pt;margin-top:698.5pt;width:226pt;height:11.5pt;z-index:-251619328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5" style="position:absolute;left:0;text-align:left;margin-left:55.2pt;margin-top:710pt;width:226pt;height:11.5pt;z-index:-25161830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6" style="position:absolute;left:0;text-align:left;margin-left:55.2pt;margin-top:721.5pt;width:226pt;height:11.5pt;z-index:-25161728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7" style="position:absolute;left:0;text-align:left;margin-left:55.2pt;margin-top:733pt;width:226pt;height:11.5pt;z-index:-251616256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8" style="position:absolute;left:0;text-align:left;margin-left:55.2pt;margin-top:744.5pt;width:226pt;height:11.5pt;z-index:-25161523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9" style="position:absolute;left:0;text-align:left;margin-left:55.2pt;margin-top:756pt;width:226pt;height:11.5pt;z-index:-25161420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0" style="position:absolute;left:0;text-align:left;margin-left:55.2pt;margin-top:767.5pt;width:226pt;height:11.5pt;z-index:-251613184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1" style="position:absolute;left:0;text-align:left;margin-left:314.2pt;margin-top:151pt;width:226.05pt;height:11.5pt;z-index:-251612160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2" style="position:absolute;left:0;text-align:left;margin-left:314.2pt;margin-top:162.5pt;width:226.05pt;height:11.5pt;z-index:-25161113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3" style="position:absolute;left:0;text-align:left;margin-left:317.5pt;margin-top:174pt;width:222.75pt;height:11.45pt;z-index:-251610112;mso-position-horizontal-relative:page;mso-position-vertical-relative:page" coordsize="4455,229" path="m,229hhl4454,229,4454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4" style="position:absolute;left:0;text-align:left;margin-left:317.5pt;margin-top:185.45pt;width:222.75pt;height:11.55pt;z-index:-251609088;mso-position-horizontal-relative:page;mso-position-vertical-relative:page" coordsize="4455,231" path="m,230hhl4454,230,4454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5" style="position:absolute;left:0;text-align:left;margin-left:317.5pt;margin-top:197pt;width:222.75pt;height:11.5pt;z-index:-251608064;mso-position-horizontal-relative:page;mso-position-vertical-relative:page" coordsize="4455,230" path="m,230hhl4454,230,4454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6" style="position:absolute;left:0;text-align:left;margin-left:317.5pt;margin-top:208.5pt;width:222.75pt;height:11.45pt;z-index:-251607040;mso-position-horizontal-relative:page;mso-position-vertical-relative:page" coordsize="4455,229" path="m,229hhl4454,229,4454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7" style="position:absolute;left:0;text-align:left;margin-left:314.2pt;margin-top:219.95pt;width:226.05pt;height:11.55pt;z-index:-25160601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8" style="position:absolute;left:0;text-align:left;margin-left:314.2pt;margin-top:231.5pt;width:226.05pt;height:11.5pt;z-index:-25160499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9" style="position:absolute;left:0;text-align:left;margin-left:314.2pt;margin-top:243pt;width:226.05pt;height:11.45pt;z-index:-25160396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0" style="position:absolute;left:0;text-align:left;margin-left:314.2pt;margin-top:254.45pt;width:226.05pt;height:11.55pt;z-index:-25160294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1" style="position:absolute;left:0;text-align:left;margin-left:314.2pt;margin-top:266pt;width:226.05pt;height:11.5pt;z-index:-25160192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2" style="position:absolute;left:0;text-align:left;margin-left:314.2pt;margin-top:277.5pt;width:226.05pt;height:11.45pt;z-index:-25160089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3" style="position:absolute;left:0;text-align:left;margin-left:314.2pt;margin-top:288.95pt;width:226.05pt;height:11.55pt;z-index:-25159987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4" style="position:absolute;left:0;text-align:left;margin-left:314.2pt;margin-top:300.5pt;width:226.05pt;height:11.5pt;z-index:-25159884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5" style="position:absolute;left:0;text-align:left;margin-left:300pt;margin-top:312pt;width:240.25pt;height:11.45pt;z-index:-251597824;mso-position-horizontal-relative:page;mso-position-vertical-relative:page" coordsize="4805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6" style="position:absolute;left:0;text-align:left;margin-left:314.2pt;margin-top:323.45pt;width:226.05pt;height:11.55pt;z-index:-25159680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7" style="position:absolute;left:0;text-align:left;margin-left:314.2pt;margin-top:369.5pt;width:226.05pt;height:11.5pt;z-index:-25159577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8" style="position:absolute;left:0;text-align:left;margin-left:314.2pt;margin-top:381pt;width:226.05pt;height:11.45pt;z-index:-25159475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9" style="position:absolute;left:0;text-align:left;margin-left:314.2pt;margin-top:392.45pt;width:226.05pt;height:11.55pt;z-index:-25159372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0" style="position:absolute;left:0;text-align:left;margin-left:314.2pt;margin-top:404pt;width:226.05pt;height:11.45pt;z-index:-25159270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1" style="position:absolute;left:0;text-align:left;margin-left:314.2pt;margin-top:415.45pt;width:226.05pt;height:11.5pt;z-index:-25159168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2" style="position:absolute;left:0;text-align:left;margin-left:314.2pt;margin-top:426.95pt;width:226.05pt;height:11.55pt;z-index:-25159065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3" style="position:absolute;left:0;text-align:left;margin-left:314.2pt;margin-top:438.5pt;width:226.05pt;height:11.45pt;z-index:-25158963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4" style="position:absolute;left:0;text-align:left;margin-left:300pt;margin-top:449.95pt;width:240.25pt;height:11.5pt;z-index:-251588608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5" style="position:absolute;left:0;text-align:left;margin-left:314.2pt;margin-top:473pt;width:226.05pt;height:11.45pt;z-index:-25158758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6" style="position:absolute;left:0;text-align:left;margin-left:314.2pt;margin-top:484.45pt;width:226.05pt;height:11.5pt;z-index:-25158656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7" style="position:absolute;left:0;text-align:left;margin-left:314.2pt;margin-top:495.95pt;width:226.05pt;height:11.55pt;z-index:-25158553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8" style="position:absolute;left:0;text-align:left;margin-left:314.2pt;margin-top:518.95pt;width:226.05pt;height:11.5pt;z-index:-25158451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9" style="position:absolute;left:0;text-align:left;margin-left:314.2pt;margin-top:542pt;width:226.05pt;height:11.45pt;z-index:-25158348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0" style="position:absolute;left:0;text-align:left;margin-left:314.2pt;margin-top:553.45pt;width:226.05pt;height:11.5pt;z-index:-25158246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1" style="position:absolute;left:0;text-align:left;margin-left:314.2pt;margin-top:564.95pt;width:226.05pt;height:11.55pt;z-index:-25158144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2" style="position:absolute;left:0;text-align:left;margin-left:314.2pt;margin-top:576.5pt;width:226.05pt;height:11.45pt;z-index:-25158041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3" style="position:absolute;left:0;text-align:left;margin-left:314.2pt;margin-top:587.95pt;width:226.05pt;height:11.5pt;z-index:-25157939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4" style="position:absolute;left:0;text-align:left;margin-left:314.2pt;margin-top:599.45pt;width:226.05pt;height:11.55pt;z-index:-25157836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5" style="position:absolute;left:0;text-align:left;margin-left:314.2pt;margin-top:611pt;width:226.05pt;height:11.45pt;z-index:-25157734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6" style="position:absolute;left:0;text-align:left;margin-left:300pt;margin-top:622.45pt;width:240.25pt;height:11.5pt;z-index:-251576320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7" style="position:absolute;left:0;text-align:left;margin-left:314.2pt;margin-top:633.95pt;width:226.05pt;height:11.45pt;z-index:-25157529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8" style="position:absolute;left:0;text-align:left;margin-left:314.2pt;margin-top:645.4pt;width:226.05pt;height:11.55pt;z-index:-25157427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9" style="position:absolute;left:0;text-align:left;margin-left:314.2pt;margin-top:656.95pt;width:226.05pt;height:11.5pt;z-index:-25157324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0" style="position:absolute;left:0;text-align:left;margin-left:314.2pt;margin-top:668.45pt;width:226.05pt;height:11.45pt;z-index:-25157222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1" style="position:absolute;left:0;text-align:left;margin-left:314.2pt;margin-top:679.9pt;width:226.05pt;height:11.55pt;z-index:-25157120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2" style="position:absolute;left:0;text-align:left;margin-left:314.2pt;margin-top:691.45pt;width:226.05pt;height:11.5pt;z-index:-25157017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3" style="position:absolute;left:0;text-align:left;margin-left:314.2pt;margin-top:714.4pt;width:226.05pt;height:11.55pt;z-index:-25156915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4" style="position:absolute;left:0;text-align:left;margin-left:314.2pt;margin-top:725.95pt;width:226.05pt;height:11.5pt;z-index:-25156812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5" style="position:absolute;left:0;text-align:left;margin-left:314.2pt;margin-top:737.45pt;width:226.05pt;height:11.45pt;z-index:-25156710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6" style="position:absolute;left:0;text-align:left;margin-left:314.2pt;margin-top:748.9pt;width:226.05pt;height:11.55pt;z-index:-25156608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7" style="position:absolute;left:0;text-align:left;margin-left:314.2pt;margin-top:760.45pt;width:226.05pt;height:11.5pt;z-index:-25156505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8" style="position:absolute;left:0;text-align:left;margin-left:314.2pt;margin-top:771.95pt;width:226.05pt;height:11.45pt;z-index:-25156403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119" style="position:absolute;left:0;text-align:left;z-index:-251563008;mso-position-horizontal-relative:page;mso-position-vertical-relative:page" from="300pt,783.85pt" to="540.25pt,783.85pt" strokecolor="white" strokeweight="0">
            <w10:wrap anchorx="page" anchory="page"/>
          </v:line>
        </w:pict>
      </w:r>
      <w:r>
        <w:rPr>
          <w:noProof/>
        </w:rPr>
        <w:pict>
          <v:rect id="_x0000_s1120" style="position:absolute;left:0;text-align:left;margin-left:56pt;margin-top:490pt;width:135pt;height:122pt;z-index:-251561984;mso-position-horizontal-relative:page;mso-position-vertical-relative:page" o:allowincell="f" filled="f" stroked="f">
            <v:textbox inset="0,0,0,0">
              <w:txbxContent>
                <w:p w:rsidR="00000000" w:rsidRDefault="00133F24">
                  <w:pPr>
                    <w:spacing w:after="0" w:line="2345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6" type="#_x0000_t75" style="width:132pt;height:117pt">
                        <v:imagedata r:id="rId4" o:title=""/>
                      </v:shape>
                    </w:pict>
                  </w:r>
                </w:p>
                <w:p w:rsidR="00000000" w:rsidRDefault="006707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rFonts w:ascii="Times New Roman" w:hAnsi="Times New Roman" w:cs="Times New Roman"/>
          <w:noProof/>
          <w:color w:val="000000"/>
          <w:sz w:val="20"/>
          <w:szCs w:val="20"/>
        </w:rPr>
        <w:pict>
          <v:rect id="_x0000_s1121" style="position:absolute;left:0;text-align:left;margin-left:49.6pt;margin-top:346.75pt;width:236.9pt;height:43.05pt;z-index:-251560960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417"/>
                    <w:gridCol w:w="285"/>
                    <w:gridCol w:w="1559"/>
                    <w:gridCol w:w="1417"/>
                    <w:gridCol w:w="143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1"/>
                      <w:wAfter w:w="143" w:type="dxa"/>
                      <w:trHeight w:hRule="exact" w:val="240"/>
                    </w:trPr>
                    <w:tc>
                      <w:tcPr>
                        <w:tcW w:w="14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67076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635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A</w:t>
                        </w:r>
                      </w:p>
                    </w:tc>
                    <w:tc>
                      <w:tcPr>
                        <w:tcW w:w="1843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67076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854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B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67076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635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C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1"/>
                      <w:wAfter w:w="143" w:type="dxa"/>
                      <w:trHeight w:hRule="exact" w:val="562"/>
                    </w:trPr>
                    <w:tc>
                      <w:tcPr>
                        <w:tcW w:w="14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7076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1. Penyimpanan</w:t>
                        </w:r>
                      </w:p>
                      <w:p w:rsidR="00000000" w:rsidRDefault="0067076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2. Pengangkutan</w:t>
                        </w:r>
                      </w:p>
                      <w:p w:rsidR="00000000" w:rsidRDefault="0067076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3. Pengepakan</w:t>
                        </w:r>
                      </w:p>
                    </w:tc>
                    <w:tc>
                      <w:tcPr>
                        <w:tcW w:w="1843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7076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1. Penyebaran informasi</w:t>
                        </w:r>
                      </w:p>
                      <w:p w:rsidR="00000000" w:rsidRDefault="0067076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2. Penjualan</w:t>
                        </w:r>
                      </w:p>
                      <w:p w:rsidR="00000000" w:rsidRDefault="0067076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3. Penanggungan resiko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7076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1. Pengemasan</w:t>
                        </w:r>
                      </w:p>
                      <w:p w:rsidR="00000000" w:rsidRDefault="0067076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2. Penseleksian</w:t>
                        </w:r>
                      </w:p>
                      <w:p w:rsidR="00000000" w:rsidRDefault="0067076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3. Penggudangan</w:t>
                        </w:r>
                      </w:p>
                    </w:tc>
                  </w:tr>
                </w:tbl>
              </w:txbxContent>
            </v:textbox>
            <w10:wrap anchorx="page" anchory="page"/>
          </v:rect>
        </w:pic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 w:space="10"/>
          </w:cols>
          <w:noEndnote/>
        </w:sect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EBTANAS-SMA-99-08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br w:type="column"/>
      </w:r>
    </w:p>
    <w:p w:rsidR="00000000" w:rsidRDefault="0067076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EBTANAS-SMA-99-13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sectPr w:rsidR="00000000"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/>
          </w:cols>
          <w:noEndnote/>
        </w:sect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240" w:lineRule="exact"/>
        <w:ind w:left="1699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lastRenderedPageBreak/>
        <w:t>A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lastRenderedPageBreak/>
        <w:t>B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lastRenderedPageBreak/>
        <w:t>C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8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Seseorang mempunyai penghasilan bersih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8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4" w:space="720" w:equalWidth="0">
            <w:col w:w="3170" w:space="10"/>
            <w:col w:w="1550" w:space="10"/>
            <w:col w:w="1550" w:space="10"/>
            <w:col w:w="5600"/>
          </w:cols>
          <w:noEndnote/>
        </w:sect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190" w:lineRule="exact"/>
        <w:ind w:left="1129"/>
        <w:rPr>
          <w:rFonts w:ascii="Times New Roman" w:hAnsi="Times New Roman" w:cs="Times New Roman"/>
          <w:color w:val="000000"/>
          <w:sz w:val="14"/>
          <w:szCs w:val="1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lastRenderedPageBreak/>
        <w:t>1. Peningkalan tarif 1. Pemberlakuan jaminan</w:t>
      </w:r>
      <w:r>
        <w:rPr>
          <w:rFonts w:ascii="Times New Roman" w:hAnsi="Times New Roman" w:cs="Times New Roman"/>
          <w:color w:val="000000"/>
          <w:sz w:val="14"/>
          <w:szCs w:val="14"/>
          <w:shd w:val="clear" w:color="auto" w:fill="FFFFFF"/>
        </w:rPr>
        <w:t xml:space="preserve"> 1. Pengawasan harga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17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Rp 67.592.000,00 dan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pendapatan tidak kena pajak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17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290" w:space="10"/>
            <w:col w:w="5600" w:space="10"/>
          </w:cols>
          <w:noEndnote/>
        </w:sect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156" w:lineRule="exact"/>
        <w:ind w:left="1304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lastRenderedPageBreak/>
        <w:t>pajak           pemerintah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183" w:lineRule="exact"/>
        <w:ind w:left="1129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2. Politik diskonto 2. Peningkatan upah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184" w:lineRule="exact"/>
        <w:ind w:left="1129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3. Peningkatan    3. Politik pasar lerbuka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183" w:lineRule="exact"/>
        <w:ind w:left="1304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produksi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156" w:lineRule="exact"/>
        <w:rPr>
          <w:rFonts w:ascii="Times New Roman" w:hAnsi="Times New Roman" w:cs="Times New Roman"/>
          <w:color w:val="000000"/>
          <w:sz w:val="14"/>
          <w:szCs w:val="1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14"/>
          <w:szCs w:val="14"/>
          <w:shd w:val="clear" w:color="auto" w:fill="FFFFFF"/>
        </w:rPr>
        <w:lastRenderedPageBreak/>
        <w:t>2. Pengaluran penge-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183" w:lineRule="exact"/>
        <w:ind w:left="175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luaran pemerintah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184" w:lineRule="exact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3. Penurunan suku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183" w:lineRule="exact"/>
        <w:ind w:left="175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bunga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Rp 2.592.000,00.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Tarif pajak: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sampai dengan Rp 25.000.000,00        = 10%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3" w:space="720" w:equalWidth="0">
            <w:col w:w="4090" w:space="10"/>
            <w:col w:w="2190" w:space="10"/>
            <w:col w:w="5600" w:space="10"/>
          </w:cols>
          <w:noEndnote/>
        </w:sect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241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lastRenderedPageBreak/>
        <w:t>Dari matriks di atas yang merupakan kebijakan fiskal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11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di atas Rp 25.000.00,00 s.d. Rp 50.000.000,00 = 15%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11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290" w:space="10"/>
            <w:col w:w="5600" w:space="10"/>
          </w:cols>
          <w:noEndnote/>
        </w:sect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adalah ....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di atas Rp 50.000.000,00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= 30%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3" w:space="720" w:equalWidth="0">
            <w:col w:w="6290" w:space="10"/>
            <w:col w:w="3730" w:space="10"/>
            <w:col w:w="1860" w:space="10"/>
          </w:cols>
          <w:noEndnote/>
        </w:sect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A. A1, B1, dan C1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A1, B1, dan C2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A2, B2, dan C2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A2, B2, dan C3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A3, B3, dan C3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EBTANAS-SMA-99-09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Untuk mengatasi pengangguran dapat dilakukan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dengan mengarahkan permintaan masyarakat terhadap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barang/jasa yang tersedia melimpah. Cara tersebut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digunakan untuk mengatasi pengangguran ...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struktural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musiman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terselubung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siklus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teknologi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NAS-SMA-99-10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Jumlah uang yang beredar di suatu Kabupaten Rp 5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milyar, kecepatan peredaran uang 20 kali, dan jumlah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barang yang diperdagangkan 20 juta unit. Menurut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rumus Irving Fisher harga barang adalah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Rp  500,00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Rp 5.000,00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Rp 8.000,00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Rp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10.000,00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Rp 50.000,00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EBTANAS-SMA-99-11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Berikut ini operasi kredit aktif dan pasif suatu bank: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1. Kredit usaha kecil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2. Giro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3. Tabungan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4. Kredit Perumahan Rakyat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5. Deposito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6. Kredit Rekening Koran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Yang merupakan operasi kredit aktif yaitu ...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1, 2, dan 4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1, 3, dan 6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1, 4, dan 6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2, 3, dan 5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2, 4, dan 6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EBTANAS-SMA-99-12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Untuk mengendalikan jumlah uang yang beredar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pemerintah menaikkan suku bunga bank. Usaha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tersebut termasuk ...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politik persediaan kas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politik diskonto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politik pasar terbuka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kebijakan fiskal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kebijakan non moneter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19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lastRenderedPageBreak/>
        <w:t>Dari data tersebut besarnya pajak yang terutang adalah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...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Rp 10.750.000,00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Rp 11.527.000,00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Rp 19.500.000,00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Rp 20.277.000,00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Rp 20.455.200,00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EBTANAS-SMA-99-14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Berikut ini karakteristik pembangunan dan pertumbuh-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an ekonomi: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1. Meningkatkan GNP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2. Meningkatkan pendapatan per kapita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3. Memperhatikan perubahan struktur ekonomi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4. Mengendalikan pertumbuhan penduduk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5. Mengabaikan pemerataan pendapatan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Yang merupakan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karakteristik pembangunan ekonomi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adalah ...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1, 2, dan 3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1, 3, dan 4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2, 3, dan 4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2, 4, dan 5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3, 4, dan 5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EBTANAS-SMA-99-15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6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Di bawah ini yang bukan ciri koperasi adalah ...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bertujuan meningkatkan kesejahteraan anggota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modal dari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simpanan anggota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kekuasaan tertinggi pada rapat anggota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pengelolaan secara demokratis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laba dibagi sesuai dengan besarnya modal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EBTANAS-SMA-99-16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7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Perintis perkoperasian di Indonesia yaitu ...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R. Aria Wiria Atmadja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Mohammad Hatta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Ir. Suda</w:t>
      </w:r>
      <w:r>
        <w:rPr>
          <w:rFonts w:ascii="Times New Roman" w:hAnsi="Times New Roman" w:cs="Times New Roman"/>
          <w:color w:val="000000"/>
          <w:sz w:val="20"/>
          <w:szCs w:val="20"/>
        </w:rPr>
        <w:t>rsono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M. Syafruddin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Sumitro Djojohadikusumo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EBTANAS-SMA-99-17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7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Di bawah ini kebaikan dari sistem ekonomi: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1. Menumbuhkan inisiatif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2. Jarang terjadi krisis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3. Terdapat efisiensi dan efektivitas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4. Mudah melakukan pemerataan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5. Kualitas barang tinggi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Yang merupakan kebaikan sistem ekonomi pasar yaitu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...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1, 2, dan 3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1, 3, dan 4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1, 3, dan 5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2, 3, dan 4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 w:space="10"/>
          </w:cols>
          <w:noEndnote/>
        </w:sectPr>
      </w:pPr>
      <w:r>
        <w:rPr>
          <w:rFonts w:ascii="Times New Roman" w:hAnsi="Times New Roman" w:cs="Times New Roman"/>
          <w:color w:val="000000"/>
          <w:sz w:val="20"/>
          <w:szCs w:val="20"/>
        </w:rPr>
        <w:t>E. 2, 4, dan 5</w:t>
      </w:r>
      <w:r>
        <w:rPr>
          <w:noProof/>
        </w:rPr>
        <w:pict>
          <v:shape id="_x0000_s1122" style="position:absolute;left:0;text-align:left;margin-left:41pt;margin-top:56.7pt;width:240.2pt;height:11.5pt;z-index:-251559936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3" style="position:absolute;left:0;text-align:left;margin-left:56.95pt;margin-top:68.7pt;width:63.3pt;height:11.5pt;z-index:-251558912;mso-position-horizontal-relative:page;mso-position-vertical-relative:page" coordsize="1266,230" path="m,230hhl1266,230,1266,,,,,230xe" fillcolor="#e0e0e0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4" style="position:absolute;left:0;text-align:left;margin-left:62.1pt;margin-top:68.7pt;width:53pt;height:11.45pt;z-index:-251557888;mso-position-horizontal-relative:page;mso-position-vertical-relative:page" coordsize="1060,229" path="m,229hhl1060,229,1060,,,,,229xe" fillcolor="#e0e0e0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5" style="position:absolute;left:0;text-align:left;margin-left:120.7pt;margin-top:68.7pt;width:84.6pt;height:11.5pt;z-index:-251556864;mso-position-horizontal-relative:page;mso-position-vertical-relative:page" coordsize="1692,230" path="m,230hhl1692,230,1692,,,,,230xe" fillcolor="#e0e0e0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6" style="position:absolute;left:0;text-align:left;margin-left:125.9pt;margin-top:68.7pt;width:74.2pt;height:11.45pt;z-index:-251555840;mso-position-horizontal-relative:page;mso-position-vertical-relative:page" coordsize="1484,229" path="m,229hhl1484,229,1484,,,,,229xe" fillcolor="#e0e0e0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7" style="position:absolute;left:0;text-align:left;margin-left:205.8pt;margin-top:68.7pt;width:70.45pt;height:11.5pt;z-index:-251554816;mso-position-horizontal-relative:page;mso-position-vertical-relative:page" coordsize="1409,230" path="m,230hhl1409,230,1409,,,,,230xe" fillcolor="#e0e0e0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8" style="position:absolute;left:0;text-align:left;margin-left:210.95pt;margin-top:68.7pt;width:60.15pt;height:11.45pt;z-index:-251553792;mso-position-horizontal-relative:page;mso-position-vertical-relative:page" coordsize="1203,229" path="m,229hhl1202,229,1202,,,,,229xe" fillcolor="#e0e0e0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9" style="position:absolute;left:0;text-align:left;margin-left:56.45pt;margin-top:68.2pt;width:.5pt;height:.5pt;z-index:-251552768;mso-position-horizontal-relative:page;mso-position-vertical-relative:page" coordsize="10,10" path="m,10hhl10,10,10,,,,,10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130" style="position:absolute;left:0;text-align:left;z-index:-251551744;mso-position-horizontal-relative:page;mso-position-vertical-relative:page" from="56.45pt,68.45pt" to="276.7pt,68.45pt" strokeweight="0">
            <w10:wrap anchorx="page" anchory="page"/>
          </v:line>
        </w:pict>
      </w:r>
      <w:r>
        <w:rPr>
          <w:noProof/>
        </w:rPr>
        <w:pict>
          <v:shape id="_x0000_s1131" style="position:absolute;left:0;text-align:left;margin-left:276.25pt;margin-top:68.2pt;width:.45pt;height:.5pt;z-index:-251550720;mso-position-horizontal-relative:page;mso-position-vertical-relative:page" coordsize="9,10" path="m,10hhl10,10,10,,,,,10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132" style="position:absolute;left:0;text-align:left;z-index:-251549696;mso-position-horizontal-relative:page;mso-position-vertical-relative:page" from="56.7pt,68.7pt" to="56.7pt,80.2pt" strokeweight="0">
            <w10:wrap anchorx="page" anchory="page"/>
          </v:line>
        </w:pict>
      </w:r>
      <w:r>
        <w:rPr>
          <w:noProof/>
        </w:rPr>
        <w:pict>
          <v:line id="_x0000_s1133" style="position:absolute;left:0;text-align:left;z-index:-251548672;mso-position-horizontal-relative:page;mso-position-vertical-relative:page" from="120.5pt,68.7pt" to="120.5pt,80.2pt" strokeweight="0">
            <w10:wrap anchorx="page" anchory="page"/>
          </v:line>
        </w:pict>
      </w:r>
      <w:r>
        <w:rPr>
          <w:noProof/>
        </w:rPr>
        <w:pict>
          <v:line id="_x0000_s1134" style="position:absolute;left:0;text-align:left;z-index:-251547648;mso-position-horizontal-relative:page;mso-position-vertical-relative:page" from="205.55pt,68.7pt" to="205.55pt,80.2pt" strokeweight="0">
            <w10:wrap anchorx="page" anchory="page"/>
          </v:line>
        </w:pict>
      </w:r>
      <w:r>
        <w:rPr>
          <w:noProof/>
        </w:rPr>
        <w:pict>
          <v:line id="_x0000_s1135" style="position:absolute;left:0;text-align:left;z-index:-251546624;mso-position-horizontal-relative:page;mso-position-vertical-relative:page" from="276.5pt,68.7pt" to="276.5pt,80.2pt" strokeweight="0">
            <w10:wrap anchorx="page" anchory="page"/>
          </v:line>
        </w:pict>
      </w:r>
      <w:r>
        <w:rPr>
          <w:noProof/>
        </w:rPr>
        <w:pict>
          <v:shape id="_x0000_s1136" style="position:absolute;left:0;text-align:left;margin-left:120.7pt;margin-top:80.7pt;width:84.6pt;height:9.2pt;z-index:-251545600;mso-position-horizontal-relative:page;mso-position-vertical-relative:page" coordsize="1692,184" path="m,184hhl1692,184,1692,,,,,184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7" style="position:absolute;left:0;text-align:left;margin-left:120.7pt;margin-top:89.9pt;width:84.6pt;height:9.15pt;z-index:-251544576;mso-position-horizontal-relative:page;mso-position-vertical-relative:page" coordsize="1692,183" path="m,184hhl1692,184,1692,,,,,184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8" style="position:absolute;left:0;text-align:left;margin-left:120.7pt;margin-top:99.05pt;width:84.6pt;height:9.25pt;z-index:-251543552;mso-position-horizontal-relative:page;mso-position-vertical-relative:page" coordsize="1692,185" path="m,185hhl1692,185,1692,,,,,185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9" style="position:absolute;left:0;text-align:left;margin-left:205.8pt;margin-top:99.05pt;width:70.45pt;height:9.25pt;z-index:-251542528;mso-position-horizontal-relative:page;mso-position-vertical-relative:page" coordsize="1409,185" path="m,185hhl1409,185,1409,,,,,185xe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140" style="position:absolute;left:0;text-align:left;z-index:-251541504;mso-position-horizontal-relative:page;mso-position-vertical-relative:page" from="56.45pt,80.45pt" to="276.7pt,80.45pt" strokeweight="0">
            <w10:wrap anchorx="page" anchory="page"/>
          </v:line>
        </w:pict>
      </w:r>
      <w:r>
        <w:rPr>
          <w:noProof/>
        </w:rPr>
        <w:pict>
          <v:line id="_x0000_s1141" style="position:absolute;left:0;text-align:left;z-index:-251540480;mso-position-horizontal-relative:page;mso-position-vertical-relative:page" from="56.7pt,80.7pt" to="56.7pt,127.2pt" strokeweight="0">
            <w10:wrap anchorx="page" anchory="page"/>
          </v:line>
        </w:pict>
      </w:r>
      <w:r>
        <w:rPr>
          <w:noProof/>
        </w:rPr>
        <w:pict>
          <v:line id="_x0000_s1142" style="position:absolute;left:0;text-align:left;z-index:-251539456;mso-position-horizontal-relative:page;mso-position-vertical-relative:page" from="56.45pt,126.95pt" to="120.25pt,126.95pt" strokeweight="0">
            <w10:wrap anchorx="page" anchory="page"/>
          </v:line>
        </w:pict>
      </w:r>
      <w:r>
        <w:rPr>
          <w:noProof/>
        </w:rPr>
        <w:pict>
          <v:line id="_x0000_s1143" style="position:absolute;left:0;text-align:left;z-index:-251538432;mso-position-horizontal-relative:page;mso-position-vertical-relative:page" from="120.5pt,80.7pt" to="120.5pt,127.2pt" strokeweight="0">
            <w10:wrap anchorx="page" anchory="page"/>
          </v:line>
        </w:pict>
      </w:r>
      <w:r>
        <w:rPr>
          <w:noProof/>
        </w:rPr>
        <w:pict>
          <v:line id="_x0000_s1144" style="position:absolute;left:0;text-align:left;z-index:-251537408;mso-position-horizontal-relative:page;mso-position-vertical-relative:page" from="120.7pt,126.95pt" to="205.3pt,126.95pt" strokeweight="0">
            <w10:wrap anchorx="page" anchory="page"/>
          </v:line>
        </w:pict>
      </w:r>
      <w:r>
        <w:rPr>
          <w:noProof/>
        </w:rPr>
        <w:pict>
          <v:line id="_x0000_s1145" style="position:absolute;left:0;text-align:left;z-index:-251536384;mso-position-horizontal-relative:page;mso-position-vertical-relative:page" from="205.55pt,80.7pt" to="205.55pt,127.2pt" strokeweight="0">
            <w10:wrap anchorx="page" anchory="page"/>
          </v:line>
        </w:pict>
      </w:r>
      <w:r>
        <w:rPr>
          <w:noProof/>
        </w:rPr>
        <w:pict>
          <v:line id="_x0000_s1146" style="position:absolute;left:0;text-align:left;z-index:-251535360;mso-position-horizontal-relative:page;mso-position-vertical-relative:page" from="205.8pt,126.95pt" to="276.25pt,126.95pt" strokeweight="0">
            <w10:wrap anchorx="page" anchory="page"/>
          </v:line>
        </w:pict>
      </w:r>
      <w:r>
        <w:rPr>
          <w:noProof/>
        </w:rPr>
        <w:pict>
          <v:line id="_x0000_s1147" style="position:absolute;left:0;text-align:left;z-index:-251534336;mso-position-horizontal-relative:page;mso-position-vertical-relative:page" from="276.5pt,80.7pt" to="276.5pt,127.2pt" strokeweight="0">
            <w10:wrap anchorx="page" anchory="page"/>
          </v:line>
        </w:pict>
      </w:r>
      <w:r>
        <w:rPr>
          <w:noProof/>
        </w:rPr>
        <w:pict>
          <v:shape id="_x0000_s1148" style="position:absolute;left:0;text-align:left;margin-left:276.25pt;margin-top:126.7pt;width:.45pt;height:.5pt;z-index:-251533312;mso-position-horizontal-relative:page;mso-position-vertical-relative:page" coordsize="9,10" path="m,10hhl10,10,10,,,,,10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9" style="position:absolute;left:0;text-align:left;margin-left:55.2pt;margin-top:138.7pt;width:226pt;height:11.5pt;z-index:-251532288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0" style="position:absolute;left:0;text-align:left;margin-left:55.2pt;margin-top:150.2pt;width:226pt;height:11.5pt;z-index:-25153126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1" style="position:absolute;left:0;text-align:left;margin-left:55.2pt;margin-top:161.7pt;width:226pt;height:11.5pt;z-index:-25153024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2" style="position:absolute;left:0;text-align:left;margin-left:55.2pt;margin-top:173.2pt;width:226pt;height:11.5pt;z-index:-251529216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3" style="position:absolute;left:0;text-align:left;margin-left:55.2pt;margin-top:184.7pt;width:226pt;height:11.5pt;z-index:-25152819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4" style="position:absolute;left:0;text-align:left;margin-left:55.2pt;margin-top:196.2pt;width:226pt;height:11.45pt;z-index:-25152716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5" style="position:absolute;left:0;text-align:left;margin-left:55.2pt;margin-top:207.65pt;width:226pt;height:11.55pt;z-index:-25152614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6" style="position:absolute;left:0;text-align:left;margin-left:41pt;margin-top:219.2pt;width:240.2pt;height:11.5pt;z-index:-251525120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7" style="position:absolute;left:0;text-align:left;margin-left:55.2pt;margin-top:265.2pt;width:226pt;height:11.45pt;z-index:-25152409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8" style="position:absolute;left:0;text-align:left;margin-left:55.2pt;margin-top:276.65pt;width:226pt;height:11.55pt;z-index:-25152307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9" style="position:absolute;left:0;text-align:left;margin-left:55.2pt;margin-top:288.2pt;width:226pt;height:11.5pt;z-index:-25152204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0" style="position:absolute;left:0;text-align:left;margin-left:55.2pt;margin-top:299.7pt;width:226pt;height:11.45pt;z-index:-25152102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1" style="position:absolute;left:0;text-align:left;margin-left:55.2pt;margin-top:311.15pt;width:226pt;height:11.55pt;z-index:-25152000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2" style="position:absolute;left:0;text-align:left;margin-left:55.2pt;margin-top:322.7pt;width:226pt;height:11.5pt;z-index:-25151897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3" style="position:absolute;left:0;text-align:left;margin-left:55.2pt;margin-top:334.2pt;width:226pt;height:11.45pt;z-index:-25151795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4" style="position:absolute;left:0;text-align:left;margin-left:41pt;margin-top:345.65pt;width:240.2pt;height:11.55pt;z-index:-251516928;mso-position-horizontal-relative:page;mso-position-vertical-relative:page" coordsize="4804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5" style="position:absolute;left:0;text-align:left;margin-left:55.2pt;margin-top:391.7pt;width:226pt;height:11.5pt;z-index:-25151590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6" style="position:absolute;left:0;text-align:left;margin-left:55.2pt;margin-top:403.2pt;width:226pt;height:11.45pt;z-index:-25151488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7" style="position:absolute;left:0;text-align:left;margin-left:55.2pt;margin-top:414.65pt;width:226pt;height:11.55pt;z-index:-25151385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8" style="position:absolute;left:0;text-align:left;margin-left:55.2pt;margin-top:426.2pt;width:226pt;height:11.45pt;z-index:-25151283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9" style="position:absolute;left:0;text-align:left;margin-left:55.2pt;margin-top:437.65pt;width:226pt;height:11.5pt;z-index:-25151180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0" style="position:absolute;left:0;text-align:left;margin-left:55.2pt;margin-top:449.15pt;width:226pt;height:11.55pt;z-index:-25151078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1" style="position:absolute;left:0;text-align:left;margin-left:55.2pt;margin-top:460.7pt;width:226pt;height:11.45pt;z-index:-25150976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2" style="position:absolute;left:0;text-align:left;margin-left:41pt;margin-top:472.15pt;width:240.2pt;height:11.5pt;z-index:-251508736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3" style="position:absolute;left:0;text-align:left;margin-left:55.2pt;margin-top:483.65pt;width:226pt;height:11.55pt;z-index:-25150771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4" style="position:absolute;left:0;text-align:left;margin-left:55.2pt;margin-top:495.2pt;width:226pt;height:11.45pt;z-index:-25150668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5" style="position:absolute;left:0;text-align:left;margin-left:55.2pt;margin-top:506.65pt;width:226pt;height:11.5pt;z-index:-25150566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6" style="position:absolute;left:0;text-align:left;margin-left:55.2pt;margin-top:518.15pt;width:226pt;height:11.55pt;z-index:-25150464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7" style="position:absolute;left:0;text-align:left;margin-left:55.2pt;margin-top:529.7pt;width:226pt;height:11.45pt;z-index:-25150361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8" style="position:absolute;left:0;text-align:left;margin-left:55.2pt;margin-top:541.15pt;width:226pt;height:11.5pt;z-index:-25150259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9" style="position:absolute;left:0;text-align:left;margin-left:55.2pt;margin-top:552.65pt;width:226pt;height:11.55pt;z-index:-25150156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0" style="position:absolute;left:0;text-align:left;margin-left:55.2pt;margin-top:564.2pt;width:226pt;height:11.45pt;z-index:-25150054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1" style="position:absolute;left:0;text-align:left;margin-left:55.2pt;margin-top:575.65pt;width:226pt;height:11.5pt;z-index:-25149952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2" style="position:absolute;left:0;text-align:left;margin-left:55.2pt;margin-top:587.15pt;width:226pt;height:11.55pt;z-index:-25149849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3" style="position:absolute;left:0;text-align:left;margin-left:55.2pt;margin-top:598.7pt;width:226pt;height:11.45pt;z-index:-25149747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4" style="position:absolute;left:0;text-align:left;margin-left:55.2pt;margin-top:610.15pt;width:226pt;height:11.5pt;z-index:-25149644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5" style="position:absolute;left:0;text-align:left;margin-left:55.2pt;margin-top:621.65pt;width:226pt;height:11.55pt;z-index:-25149542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6" style="position:absolute;left:0;text-align:left;margin-left:55.2pt;margin-top:633.2pt;width:226pt;height:11.45pt;z-index:-25149440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7" style="position:absolute;left:0;text-align:left;margin-left:41pt;margin-top:644.65pt;width:240.2pt;height:11.5pt;z-index:-251493376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8" style="position:absolute;left:0;text-align:left;margin-left:55.2pt;margin-top:679.15pt;width:226pt;height:11.5pt;z-index:-25149235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9" style="position:absolute;left:0;text-align:left;margin-left:55.2pt;margin-top:690.65pt;width:226pt;height:11.45pt;z-index:-25149132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0" style="position:absolute;left:0;text-align:left;margin-left:55.2pt;margin-top:702.1pt;width:226pt;height:11.55pt;z-index:-25149030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1" style="position:absolute;left:0;text-align:left;margin-left:55.2pt;margin-top:713.65pt;width:226pt;height:11.5pt;z-index:-25148928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2" style="position:absolute;left:0;text-align:left;margin-left:55.2pt;margin-top:725.15pt;width:226pt;height:11.45pt;z-index:-25148825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3" style="position:absolute;left:0;text-align:left;margin-left:55.2pt;margin-top:736.6pt;width:226pt;height:11.55pt;z-index:-25148723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4" style="position:absolute;left:0;text-align:left;margin-left:55.2pt;margin-top:748.15pt;width:226pt;height:11.5pt;z-index:-25148620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5" style="position:absolute;left:0;text-align:left;margin-left:55.2pt;margin-top:759.65pt;width:226pt;height:11.45pt;z-index:-25148518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6" style="position:absolute;left:0;text-align:left;margin-left:55.2pt;margin-top:771.1pt;width:226pt;height:11.55pt;z-index:-25148416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7" style="position:absolute;left:0;text-align:left;margin-left:300pt;margin-top:56.7pt;width:240.25pt;height:11.5pt;z-index:-251483136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8" style="position:absolute;left:0;text-align:left;margin-left:314.2pt;margin-top:68.2pt;width:226.05pt;height:11.5pt;z-index:-251482112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9" style="position:absolute;left:0;text-align:left;margin-left:314.2pt;margin-top:79.7pt;width:226.05pt;height:11.5pt;z-index:-25148108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0" style="position:absolute;left:0;text-align:left;margin-left:314.2pt;margin-top:91.2pt;width:226.05pt;height:11.5pt;z-index:-25148006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1" style="position:absolute;left:0;text-align:left;margin-left:314.2pt;margin-top:102.7pt;width:226.05pt;height:11.5pt;z-index:-251479040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2" style="position:absolute;left:0;text-align:left;margin-left:314.2pt;margin-top:114.2pt;width:226.05pt;height:11.5pt;z-index:-25147801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3" style="position:absolute;left:0;text-align:left;margin-left:314.2pt;margin-top:125.7pt;width:226.05pt;height:11.5pt;z-index:-25147699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4" style="position:absolute;left:0;text-align:left;margin-left:314.2pt;margin-top:137.2pt;width:226.05pt;height:11.5pt;z-index:-251475968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5" style="position:absolute;left:0;text-align:left;margin-left:314.2pt;margin-top:160.2pt;width:226.05pt;height:11.5pt;z-index:-25147494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6" style="position:absolute;left:0;text-align:left;margin-left:314.2pt;margin-top:171.7pt;width:226.05pt;height:11.5pt;z-index:-251473920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7" style="position:absolute;left:0;text-align:left;margin-left:314.2pt;margin-top:183.2pt;width:226.05pt;height:11.5pt;z-index:-25147289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8" style="position:absolute;left:0;text-align:left;margin-left:314.2pt;margin-top:194.7pt;width:226.05pt;height:11.45pt;z-index:-25147187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9" style="position:absolute;left:0;text-align:left;margin-left:314.2pt;margin-top:206.15pt;width:226.05pt;height:11.55pt;z-index:-25147084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0" style="position:absolute;left:0;text-align:left;margin-left:314.2pt;margin-top:217.7pt;width:226.05pt;height:11.5pt;z-index:-25146982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1" style="position:absolute;left:0;text-align:left;margin-left:314.2pt;margin-top:229.2pt;width:226.05pt;height:11.45pt;z-index:-25146880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2" style="position:absolute;left:0;text-align:left;margin-left:300pt;margin-top:240.65pt;width:240.25pt;height:11.55pt;z-index:-251467776;mso-position-horizontal-relative:page;mso-position-vertical-relative:page" coordsize="4805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3" style="position:absolute;left:0;text-align:left;margin-left:314.2pt;margin-top:263.7pt;width:226.05pt;height:11.45pt;z-index:-25146675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4" style="position:absolute;left:0;text-align:left;margin-left:314.2pt;margin-top:275.15pt;width:226.05pt;height:11.55pt;z-index:-25146572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5" style="position:absolute;left:0;text-align:left;margin-left:314.2pt;margin-top:286.7pt;width:226.05pt;height:11.5pt;z-index:-25146470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6" style="position:absolute;left:0;text-align:left;margin-left:314.2pt;margin-top:298.2pt;width:226.05pt;height:11.45pt;z-index:-25146368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7" style="position:absolute;left:0;text-align:left;margin-left:314.2pt;margin-top:309.65pt;width:226.05pt;height:11.55pt;z-index:-25146265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8" style="position:absolute;left:0;text-align:left;margin-left:314.2pt;margin-top:321.2pt;width:226.05pt;height:11.5pt;z-index:-25146163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9" style="position:absolute;left:0;text-align:left;margin-left:314.2pt;margin-top:344.15pt;width:226.05pt;height:11.55pt;z-index:-25146060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0" style="position:absolute;left:0;text-align:left;margin-left:314.2pt;margin-top:355.7pt;width:226.05pt;height:11.5pt;z-index:-25145958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1" style="position:absolute;left:0;text-align:left;margin-left:314.2pt;margin-top:367.2pt;width:226.05pt;height:11.45pt;z-index:-25145856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2" style="position:absolute;left:0;text-align:left;margin-left:314.2pt;margin-top:378.65pt;width:226.05pt;height:11.55pt;z-index:-25145753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3" style="position:absolute;left:0;text-align:left;margin-left:314.2pt;margin-top:390.2pt;width:226.05pt;height:11.5pt;z-index:-25145651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4" style="position:absolute;left:0;text-align:left;margin-left:314.2pt;margin-top:401.7pt;width:226.05pt;height:11.45pt;z-index:-25145548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5" style="position:absolute;left:0;text-align:left;margin-left:314.2pt;margin-top:413.15pt;width:226.05pt;height:11.55pt;z-index:-25145446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6" style="position:absolute;left:0;text-align:left;margin-left:300pt;margin-top:424.7pt;width:240.25pt;height:11.45pt;z-index:-251453440;mso-position-horizontal-relative:page;mso-position-vertical-relative:page" coordsize="4805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7" style="position:absolute;left:0;text-align:left;margin-left:314.2pt;margin-top:436.15pt;width:226.05pt;height:11.5pt;z-index:-25145241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8" style="position:absolute;left:0;text-align:left;margin-left:314.2pt;margin-top:447.65pt;width:226.05pt;height:11.55pt;z-index:-25145139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9" style="position:absolute;left:0;text-align:left;margin-left:314.2pt;margin-top:459.2pt;width:226.05pt;height:11.45pt;z-index:-25145036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0" style="position:absolute;left:0;text-align:left;margin-left:314.2pt;margin-top:470.65pt;width:226.05pt;height:11.5pt;z-index:-25144934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1" style="position:absolute;left:0;text-align:left;margin-left:314.2pt;margin-top:482.15pt;width:226.05pt;height:11.55pt;z-index:-25144832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2" style="position:absolute;left:0;text-align:left;margin-left:314.2pt;margin-top:493.7pt;width:226.05pt;height:11.45pt;z-index:-25144729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3" style="position:absolute;left:0;text-align:left;margin-left:314.2pt;margin-top:505.15pt;width:226.05pt;height:11.5pt;z-index:-25144627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4" style="position:absolute;left:0;text-align:left;margin-left:300pt;margin-top:516.65pt;width:240.25pt;height:11.55pt;z-index:-251445248;mso-position-horizontal-relative:page;mso-position-vertical-relative:page" coordsize="4805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5" style="position:absolute;left:0;text-align:left;margin-left:314.2pt;margin-top:528.2pt;width:226.05pt;height:11.45pt;z-index:-25144422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6" style="position:absolute;left:0;text-align:left;margin-left:314.2pt;margin-top:539.65pt;width:226.05pt;height:11.5pt;z-index:-25144320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7" style="position:absolute;left:0;text-align:left;margin-left:314.2pt;margin-top:551.15pt;width:226.05pt;height:11.55pt;z-index:-25144217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8" style="position:absolute;left:0;text-align:left;margin-left:314.2pt;margin-top:562.7pt;width:226.05pt;height:11.45pt;z-index:-25144115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9" style="position:absolute;left:0;text-align:left;margin-left:314.2pt;margin-top:574.15pt;width:226.05pt;height:11.5pt;z-index:-25144012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0" style="position:absolute;left:0;text-align:left;margin-left:314.2pt;margin-top:585.65pt;width:226.05pt;height:11.55pt;z-index:-25143910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1" style="position:absolute;left:0;text-align:left;margin-left:314.2pt;margin-top:597.2pt;width:226.05pt;height:11.45pt;z-index:-25143808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2" style="position:absolute;left:0;text-align:left;margin-left:300pt;margin-top:608.65pt;width:240.25pt;height:11.5pt;z-index:-251437056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3" style="position:absolute;left:0;text-align:left;margin-left:314.2pt;margin-top:620.15pt;width:226.05pt;height:11.55pt;z-index:-25143603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4" style="position:absolute;left:0;text-align:left;margin-left:314.2pt;margin-top:631.7pt;width:226.05pt;height:11.45pt;z-index:-25143500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5" style="position:absolute;left:0;text-align:left;margin-left:314.2pt;margin-top:643.15pt;width:226.05pt;height:11.5pt;z-index:-25143398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6" style="position:absolute;left:0;text-align:left;margin-left:314.2pt;margin-top:654.65pt;width:226.05pt;height:11.45pt;z-index:-25143296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7" style="position:absolute;left:0;text-align:left;margin-left:314.2pt;margin-top:666.1pt;width:226.05pt;height:11.55pt;z-index:-25143193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8" style="position:absolute;left:0;text-align:left;margin-left:314.2pt;margin-top:677.65pt;width:226.05pt;height:11.5pt;z-index:-25143091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9" style="position:absolute;left:0;text-align:left;margin-left:314.2pt;margin-top:700.6pt;width:226.05pt;height:11.55pt;z-index:-25142988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0" style="position:absolute;left:0;text-align:left;margin-left:314.2pt;margin-top:712.15pt;width:226.05pt;height:11.5pt;z-index:-25142886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1" style="position:absolute;left:0;text-align:left;margin-left:314.2pt;margin-top:723.65pt;width:226.05pt;height:11.45pt;z-index:-25142784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2" style="position:absolute;left:0;text-align:left;margin-left:314.2pt;margin-top:735.1pt;width:226.05pt;height:11.55pt;z-index:-25142681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3" style="position:absolute;left:0;text-align:left;margin-left:314.2pt;margin-top:746.65pt;width:226.05pt;height:11.5pt;z-index:-25142579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4" style="position:absolute;left:0;text-align:left;margin-left:314.2pt;margin-top:758.15pt;width:226.05pt;height:11.45pt;z-index:-25142476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5" style="position:absolute;left:0;text-align:left;margin-left:314.2pt;margin-top:769.6pt;width:226.05pt;height:11.55pt;z-index:-25142374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256" style="position:absolute;left:0;text-align:left;z-index:-251422720;mso-position-horizontal-relative:page;mso-position-vertical-relative:page" from="300pt,781.55pt" to="540.25pt,781.55pt" strokecolor="white" strokeweight="0">
            <w10:wrap anchorx="page" anchory="page"/>
          </v:line>
        </w:pic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EBTANAS-SMA-99-18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Kebijakan perdagangan yang dilakukan pemerintah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dengan tujuan menurunkan biaya produksi dalam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negeri agar mampu bersaing dengan produk luar negeri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disebut ...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subsidi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dumping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kuota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tarif dan bea masuk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pelarangan impor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EBTANAS-SMA-99-19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Cara pembayaran internasional dengan menggunakan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surat yang ditulis eksportir dan berisi perintah kepada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importir untuk membayar sejumlah uang pada waktu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tertentu di masa datang, disebu</w:t>
      </w:r>
      <w:r>
        <w:rPr>
          <w:rFonts w:ascii="Times New Roman" w:hAnsi="Times New Roman" w:cs="Times New Roman"/>
          <w:color w:val="000000"/>
          <w:sz w:val="20"/>
          <w:szCs w:val="20"/>
        </w:rPr>
        <w:t>t ...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letter of credit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open account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cash payment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commercial bill of exchange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private cooperation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67076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EBTANAS-SMA-99-24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Sepuluh karung beras akan terjual bila harganya Rp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80.000.00/karung dan 20 karung akan terjual bila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harganya Rp 60.000,00/karung. Dari data tersebut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fungsi permintaannya adalah ...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40" w:lineRule="exact"/>
        <w:ind w:left="1210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>1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123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Q =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155" w:lineRule="exact"/>
        <w:ind w:left="1037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>2.000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40" w:lineRule="exact"/>
        <w:ind w:left="1210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>1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124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Q =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155" w:lineRule="exact"/>
        <w:ind w:left="1037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>2.000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8" w:lineRule="exact"/>
        <w:ind w:left="1360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>1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80" w:lineRule="exact"/>
        <w:ind w:left="1189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>2.000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D. P = Q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2.000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E. P =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10Q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200.000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EBTANAS-SMA-99-25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7" w:lineRule="exact"/>
        <w:ind w:left="1986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7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180" w:lineRule="exact"/>
        <w:ind w:left="1702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(0,3)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180" w:lineRule="exact"/>
        <w:ind w:left="1702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/>
          </w:cols>
          <w:noEndnote/>
        </w:sect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EBTANAS-SMA-99-20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br w:type="column"/>
      </w:r>
    </w:p>
    <w:p w:rsidR="00000000" w:rsidRDefault="00670760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(7,5;0)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670760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3" w:space="720" w:equalWidth="0">
            <w:col w:w="6570" w:space="10"/>
            <w:col w:w="1410" w:space="10"/>
            <w:col w:w="3900"/>
          </w:cols>
          <w:noEndnote/>
        </w:sect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Badan kerjasama ekonomi internasional yang bertujuan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memberikan pinjaman kepada pengusaha-pengusaha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swasta di negara berkembang adalah ...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IFC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IMF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IBRD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IDB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IDA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EBTANAS-SMA-99-21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Berikut ini yang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merupakan anggota OPEC adalah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Indonesia, Malaysia, Brunei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Indonesia, Arab Saudi, Iran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Arab Saudi, Mesir, Iraq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Iran, Iraq, Lebanon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Qatar, Kuwait, Pakistan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EBTANAS-SMA-99-22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Ahli ekonomi yang menyatakan bahwa sumber ke-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makmuran adalah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kerja, yaitu ...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Francois Quesnay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David Ricardo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Karl Bucher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Robert Malthus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Adam Smith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7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670760">
      <w:pPr>
        <w:widowControl w:val="0"/>
        <w:autoSpaceDE w:val="0"/>
        <w:autoSpaceDN w:val="0"/>
        <w:adjustRightInd w:val="0"/>
        <w:spacing w:after="0" w:line="18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Berdasarkan grafik di atas fungsi penawarannya adalah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...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A. 2Q = 5P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15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2Q = 5P + 15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C. 2Q =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5P + 15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D. 2Q =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5P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15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E.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2Q = 5P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15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EBTANAS-SMA-99-26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32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18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Perhatikan grafik harga keseimbangan di atas!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Pernyataan yang benar adalah ...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S, penawaran sesudah subsidi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43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S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penawaran sesudah pajak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P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harga keseimbangan sesudah subsidi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15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P, harga keseimbangan sesudah subsidi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15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 w:space="10"/>
          </w:cols>
          <w:noEndnote/>
        </w:sect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189" w:lineRule="exact"/>
        <w:ind w:left="631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P, harga keseimbangan sesudah pajak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72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EBTANAS-SMA-99-23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72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Matriks tentang pertumbuhan ekonomi: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19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EBTANAS-SMA-99-27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19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 w:space="10"/>
          </w:cols>
          <w:noEndnote/>
        </w:sect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189" w:lineRule="exact"/>
        <w:ind w:left="631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Pada tingkat pendapatan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631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besarny</w:t>
      </w:r>
      <w:r>
        <w:rPr>
          <w:rFonts w:ascii="Times New Roman" w:hAnsi="Times New Roman" w:cs="Times New Roman"/>
          <w:color w:val="000000"/>
          <w:sz w:val="20"/>
          <w:szCs w:val="20"/>
        </w:rPr>
        <w:t>a konsumsi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631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pada tingkat pendapatan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18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Rp 500.000,00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400.000,00 dan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1.000.000,00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8570" w:space="10"/>
            <w:col w:w="3320" w:space="10"/>
          </w:cols>
          <w:noEndnote/>
        </w:sect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21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Dari matriks di atas yang merupakan pertumbuhan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ekonomi menurut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Friedrich List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adalah ...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A1, A3, B1, dan C1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A1, A3, B2, dan C1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A2, B1, B3, dan C2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A2, B2, Cl , dan C2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A2, B2, C1, dan C3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besarnya konsumsi      Rp 600.000,00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Berdasarkan data tersebut fungsi konsumsinya adalah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...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A. C =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200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0,4Y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B. C =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200 + 0,4Y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C = 200 + 0,6Y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5C = 1.000 + 2Y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E. 5C = 1.000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2Y</w:t>
      </w:r>
      <w:r>
        <w:rPr>
          <w:noProof/>
        </w:rPr>
        <w:pict>
          <v:shape id="_x0000_s1257" style="position:absolute;margin-left:41pt;margin-top:56.7pt;width:240.2pt;height:11.5pt;z-index:-251421696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8" style="position:absolute;margin-left:300pt;margin-top:56.7pt;width:240.25pt;height:11.5pt;z-index:-251420672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9" style="position:absolute;margin-left:55.2pt;margin-top:102.7pt;width:226pt;height:11.5pt;z-index:-251419648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0" style="position:absolute;margin-left:55.2pt;margin-top:114.2pt;width:226pt;height:11.5pt;z-index:-25141862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1" style="position:absolute;margin-left:55.2pt;margin-top:125.7pt;width:226pt;height:11.5pt;z-index:-25141760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2" style="position:absolute;margin-left:55.2pt;margin-top:137.2pt;width:226pt;height:11.5pt;z-index:-251416576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3" style="position:absolute;margin-left:55.2pt;margin-top:148.7pt;width:226pt;height:11.5pt;z-index:-25141555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4" style="position:absolute;margin-left:55.2pt;margin-top:160.2pt;width:226pt;height:11.5pt;z-index:-25141452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5" style="position:absolute;margin-left:55.2pt;margin-top:171.7pt;width:226pt;height:11.5pt;z-index:-251413504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6" style="position:absolute;margin-left:41pt;margin-top:183.2pt;width:240.2pt;height:11.5pt;z-index:-251412480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7" style="position:absolute;margin-left:55.2pt;margin-top:229.2pt;width:226pt;height:11.45pt;z-index:-25141145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8" style="position:absolute;margin-left:55.2pt;margin-top:240.65pt;width:226pt;height:11.55pt;z-index:-25141043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9" style="position:absolute;margin-left:55.2pt;margin-top:252.2pt;width:226pt;height:11.5pt;z-index:-25140940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0" style="position:absolute;margin-left:55.2pt;margin-top:263.7pt;width:226pt;height:11.45pt;z-index:-25140838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1" style="position:absolute;margin-left:55.2pt;margin-top:275.15pt;width:226pt;height:11.55pt;z-index:-25140736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2" style="position:absolute;margin-left:55.2pt;margin-top:286.7pt;width:226pt;height:11.5pt;z-index:-25140633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3" style="position:absolute;margin-left:55.2pt;margin-top:298.2pt;width:226pt;height:11.45pt;z-index:-25140531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4" style="position:absolute;margin-left:41pt;margin-top:309.65pt;width:240.2pt;height:11.55pt;z-index:-251404288;mso-position-horizontal-relative:page;mso-position-vertical-relative:page" coordsize="4804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5" style="position:absolute;margin-left:55.2pt;margin-top:344.15pt;width:226pt;height:11.55pt;z-index:-25140326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6" style="position:absolute;margin-left:55.2pt;margin-top:355.7pt;width:226pt;height:11.5pt;z-index:-25140224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7" style="position:absolute;margin-left:55.2pt;margin-top:367.2pt;width:226pt;height:11.45pt;z-index:-25140121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8" style="position:absolute;margin-left:55.2pt;margin-top:378.65pt;width:226pt;height:11.55pt;z-index:-25140019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9" style="position:absolute;margin-left:55.2pt;margin-top:390.2pt;width:226pt;height:11.5pt;z-index:-25139916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0" style="position:absolute;margin-left:55.2pt;margin-top:401.7pt;width:226pt;height:11.45pt;z-index:-25139814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1" style="position:absolute;margin-left:55.2pt;margin-top:413.15pt;width:226pt;height:11.55pt;z-index:-25139712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2" style="position:absolute;margin-left:41pt;margin-top:424.7pt;width:240.2pt;height:11.45pt;z-index:-251396096;mso-position-horizontal-relative:page;mso-position-vertical-relative:page" coordsize="4804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3" style="position:absolute;margin-left:55.2pt;margin-top:436.15pt;width:226pt;height:11.5pt;z-index:-25139507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4" style="position:absolute;margin-left:55.2pt;margin-top:447.65pt;width:226pt;height:11.55pt;z-index:-25139404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5" style="position:absolute;margin-left:55.2pt;margin-top:459.2pt;width:226pt;height:11.45pt;z-index:-25139302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6" style="position:absolute;margin-left:55.2pt;margin-top:470.65pt;width:226pt;height:11.5pt;z-index:-25139200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7" style="position:absolute;margin-left:55.2pt;margin-top:482.15pt;width:226pt;height:11.55pt;z-index:-25139097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8" style="position:absolute;margin-left:55.2pt;margin-top:493.7pt;width:226pt;height:11.45pt;z-index:-25138995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9" style="position:absolute;margin-left:55.2pt;margin-top:505.15pt;width:226pt;height:11.5pt;z-index:-25138892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0" style="position:absolute;margin-left:41pt;margin-top:516.65pt;width:240.2pt;height:11.55pt;z-index:-251387904;mso-position-horizontal-relative:page;mso-position-vertical-relative:page" coordsize="4804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1" style="position:absolute;margin-left:55.2pt;margin-top:539.65pt;width:226pt;height:11.5pt;z-index:-25138688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2" style="position:absolute;margin-left:55.2pt;margin-top:551.15pt;width:226pt;height:11.55pt;z-index:-25138585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3" style="position:absolute;margin-left:55.2pt;margin-top:562.7pt;width:226pt;height:11.45pt;z-index:-25138483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4" style="position:absolute;margin-left:55.2pt;margin-top:574.15pt;width:226pt;height:11.5pt;z-index:-25138380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5" style="position:absolute;margin-left:55.2pt;margin-top:585.65pt;width:226pt;height:11.55pt;z-index:-25138278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6" style="position:absolute;margin-left:55.2pt;margin-top:597.2pt;width:226pt;height:11.45pt;z-index:-25138176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7" style="position:absolute;margin-left:55.2pt;margin-top:608.65pt;width:226pt;height:11.5pt;z-index:-25138073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8" style="position:absolute;margin-left:41pt;margin-top:620.15pt;width:240.2pt;height:11.55pt;z-index:-251379712;mso-position-horizontal-relative:page;mso-position-vertical-relative:page" coordsize="4804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9" style="position:absolute;margin-left:55.2pt;margin-top:631.7pt;width:226pt;height:11.45pt;z-index:-25137868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0" style="position:absolute;margin-left:55.2pt;margin-top:683.75pt;width:226pt;height:11.45pt;z-index:-25137766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1" style="position:absolute;margin-left:55.2pt;margin-top:695.2pt;width:226pt;height:11.55pt;z-index:-25137664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2" style="position:absolute;margin-left:55.2pt;margin-top:706.75pt;width:226pt;height:11.5pt;z-index:-25137561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3" style="position:absolute;margin-left:55.2pt;margin-top:718.25pt;width:226pt;height:11.45pt;z-index:-25137459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4" style="position:absolute;margin-left:55.2pt;margin-top:729.7pt;width:226pt;height:11.55pt;z-index:-25137356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5" style="position:absolute;margin-left:55.2pt;margin-top:741.25pt;width:226pt;height:11.5pt;z-index:-25137254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6" style="position:absolute;margin-left:55.2pt;margin-top:752.75pt;width:226pt;height:11.45pt;z-index:-25137152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7" style="position:absolute;margin-left:55.2pt;margin-top:764.2pt;width:226pt;height:11.55pt;z-index:-25137049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8" style="position:absolute;margin-left:314.2pt;margin-top:102.7pt;width:226.05pt;height:11.5pt;z-index:-251369472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9" style="position:absolute;margin-left:314.2pt;margin-top:114.2pt;width:226.05pt;height:26pt;z-index:-251368448;mso-position-horizontal-relative:page;mso-position-vertical-relative:page" coordsize="4521,520" path="m,521hhl4520,521,4520,,,,,521xe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310" style="position:absolute;z-index:-251367424;mso-position-horizontal-relative:page;mso-position-vertical-relative:page" from="352.55pt,127.7pt" to="376.45pt,127.7pt" strokeweight="1pt">
            <w10:wrap anchorx="page" anchory="page"/>
          </v:line>
        </w:pict>
      </w:r>
      <w:r>
        <w:rPr>
          <w:noProof/>
        </w:rPr>
        <w:pict>
          <v:shape id="_x0000_s1311" style="position:absolute;margin-left:314.2pt;margin-top:140.2pt;width:226.05pt;height:26pt;z-index:-251366400;mso-position-horizontal-relative:page;mso-position-vertical-relative:page" coordsize="4521,520" path="m,520hhl4520,520,4520,,,,,520xe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312" style="position:absolute;z-index:-251365376;mso-position-horizontal-relative:page;mso-position-vertical-relative:page" from="352.55pt,153.7pt" to="376.45pt,153.7pt" strokeweight="1pt">
            <w10:wrap anchorx="page" anchory="page"/>
          </v:line>
        </w:pict>
      </w:r>
      <w:r>
        <w:rPr>
          <w:noProof/>
        </w:rPr>
        <w:pict>
          <v:shape id="_x0000_s1313" style="position:absolute;margin-left:314.2pt;margin-top:166.2pt;width:226.05pt;height:26pt;z-index:-251364352;mso-position-horizontal-relative:page;mso-position-vertical-relative:page" coordsize="4521,520" path="m,520hhl4520,520,4520,,,,,520xe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314" style="position:absolute;z-index:-251363328;mso-position-horizontal-relative:page;mso-position-vertical-relative:page" from="360.1pt,179.7pt" to="383.95pt,179.7pt" strokeweight="1pt">
            <w10:wrap anchorx="page" anchory="page"/>
          </v:line>
        </w:pict>
      </w:r>
      <w:r>
        <w:rPr>
          <w:noProof/>
        </w:rPr>
        <w:pict>
          <v:shape id="_x0000_s1315" style="position:absolute;margin-left:314.2pt;margin-top:192.2pt;width:226.05pt;height:11.5pt;z-index:-25136230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6" style="position:absolute;margin-left:314.2pt;margin-top:203.7pt;width:226.05pt;height:11.5pt;z-index:-25136128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7" style="position:absolute;margin-left:314.2pt;margin-top:215.2pt;width:226.05pt;height:11.5pt;z-index:-251360256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8" style="position:absolute;margin-left:300pt;margin-top:226.7pt;width:240.25pt;height:11.5pt;z-index:-251359232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9" style="position:absolute;margin-left:399.3pt;margin-top:238.2pt;width:140.95pt;height:11.5pt;z-index:-251358208;mso-position-horizontal-relative:page;mso-position-vertical-relative:page" coordsize="2819,230" path="m,230hhl2819,230,2819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0" style="position:absolute;margin-left:314.2pt;margin-top:249.7pt;width:226.05pt;height:11.5pt;z-index:-251357184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1" style="position:absolute;margin-left:385.15pt;margin-top:261.2pt;width:155.1pt;height:11.5pt;z-index:-251356160;mso-position-horizontal-relative:page;mso-position-vertical-relative:page" coordsize="3102,230" path="m,230hhl3102,230,3102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2" style="position:absolute;margin-left:314.2pt;margin-top:272.7pt;width:226.05pt;height:11.45pt;z-index:-25135513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3" style="position:absolute;margin-left:314.2pt;margin-top:284.15pt;width:226.05pt;height:11.55pt;z-index:-25135411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4" style="position:absolute;margin-left:314.2pt;margin-top:295.7pt;width:226.05pt;height:11.5pt;z-index:-25135308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5" style="position:absolute;margin-left:328.45pt;margin-top:307.2pt;width:211.8pt;height:11.45pt;z-index:-251352064;mso-position-horizontal-relative:page;mso-position-vertical-relative:page" coordsize="4236,229" path="m,229hhl4236,229,4236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6" style="position:absolute;margin-left:314.2pt;margin-top:318.65pt;width:226.05pt;height:11.55pt;z-index:-25135104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7" style="position:absolute;margin-left:314.2pt;margin-top:341.7pt;width:226.05pt;height:11.45pt;z-index:-25135001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8" style="position:absolute;margin-left:314.2pt;margin-top:353.15pt;width:226.05pt;height:11.55pt;z-index:-25134899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9" style="position:absolute;margin-left:314.2pt;margin-top:364.7pt;width:226.05pt;height:11.5pt;z-index:-25134796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0" style="position:absolute;margin-left:314.2pt;margin-top:376.2pt;width:226.05pt;height:11.45pt;z-index:-25134694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1" style="position:absolute;margin-left:314.2pt;margin-top:387.65pt;width:226.05pt;height:11.55pt;z-index:-25134592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2" style="position:absolute;margin-left:314.2pt;margin-top:399.2pt;width:226.05pt;height:11.5pt;z-index:-25134489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3" style="position:absolute;margin-left:314.2pt;margin-top:410.7pt;width:226.05pt;height:11.45pt;z-index:-25134387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4" style="position:absolute;margin-left:300pt;margin-top:422.15pt;width:240.25pt;height:11.55pt;z-index:-251342848;mso-position-horizontal-relative:page;mso-position-vertical-relative:page" coordsize="4805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5" style="position:absolute;margin-left:315.75pt;margin-top:433.75pt;width:117.4pt;height:103.95pt;z-index:-251341824;mso-position-horizontal-relative:page;mso-position-vertical-relative:page" coordsize="2348,2079" path="m,2078hhl2348,2078,2348,,,,,2078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6" style="position:absolute;margin-left:314.2pt;margin-top:537.7pt;width:226.05pt;height:11.5pt;z-index:-251340800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7" style="position:absolute;margin-left:314.2pt;margin-top:549.2pt;width:226.05pt;height:11.5pt;z-index:-25133977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8" style="position:absolute;margin-left:314.2pt;margin-top:560.7pt;width:226.05pt;height:11.45pt;z-index:-25133875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9" style="position:absolute;margin-left:314.2pt;margin-top:572.15pt;width:226.05pt;height:11.55pt;z-index:-25133772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0" style="position:absolute;margin-left:314.2pt;margin-top:583.7pt;width:226.05pt;height:11.5pt;z-index:-25133670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1" style="position:absolute;margin-left:314.2pt;margin-top:595.2pt;width:226.05pt;height:11.45pt;z-index:-25133568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2" style="position:absolute;margin-left:314.2pt;margin-top:606.65pt;width:226.05pt;height:11.55pt;z-index:-25133465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3" style="position:absolute;margin-left:314.2pt;margin-top:618.2pt;width:226.05pt;height:11.5pt;z-index:-25133363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4" style="position:absolute;margin-left:300pt;margin-top:629.7pt;width:240.25pt;height:11.45pt;z-index:-251332608;mso-position-horizontal-relative:page;mso-position-vertical-relative:page" coordsize="4805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5" style="position:absolute;margin-left:314.2pt;margin-top:641.15pt;width:226.05pt;height:11.55pt;z-index:-25133158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6" style="position:absolute;margin-left:314.2pt;margin-top:652.7pt;width:226.05pt;height:11.5pt;z-index:-25133056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7" style="position:absolute;margin-left:314.2pt;margin-top:664.2pt;width:226.05pt;height:11.45pt;z-index:-25132953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8" style="position:absolute;margin-left:314.2pt;margin-top:675.65pt;width:226.05pt;height:11.55pt;z-index:-25132851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9" style="position:absolute;margin-left:314.2pt;margin-top:687.2pt;width:226.05pt;height:11.5pt;z-index:-25132748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0" style="position:absolute;margin-left:314.2pt;margin-top:698.7pt;width:226.05pt;height:11.45pt;z-index:-25132646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1" style="position:absolute;margin-left:314.2pt;margin-top:710.15pt;width:226.05pt;height:11.55pt;z-index:-25132544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2" style="position:absolute;margin-left:314.2pt;margin-top:721.7pt;width:226.05pt;height:11.5pt;z-index:-25132441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3" style="position:absolute;margin-left:314.2pt;margin-top:733.2pt;width:226.05pt;height:11.45pt;z-index:-25132339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4" style="position:absolute;margin-left:314.2pt;margin-top:744.65pt;width:226.05pt;height:11.55pt;z-index:-25132236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5" style="position:absolute;margin-left:314.2pt;margin-top:756.2pt;width:226.05pt;height:11.5pt;z-index:-25132134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6" style="position:absolute;margin-left:314.2pt;margin-top:767.7pt;width:226.05pt;height:11.45pt;z-index:-25132032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357" style="position:absolute;z-index:-251319296;mso-position-horizontal-relative:page;mso-position-vertical-relative:page" from="300pt,779.6pt" to="540.25pt,779.6pt" strokecolor="white" strokeweight="0">
            <w10:wrap anchorx="page" anchory="page"/>
          </v:line>
        </w:pict>
      </w:r>
      <w:r>
        <w:rPr>
          <w:noProof/>
        </w:rPr>
        <w:pict>
          <v:line id="_x0000_s1358" style="position:absolute;z-index:-251318272;mso-position-horizontal-relative:page;mso-position-vertical-relative:page" from="403pt,249.2pt" to="403pt,321.2pt" strokeweight="1pt">
            <w10:wrap anchorx="page" anchory="page"/>
          </v:line>
        </w:pict>
      </w:r>
      <w:r>
        <w:rPr>
          <w:noProof/>
        </w:rPr>
        <w:pict>
          <v:line id="_x0000_s1359" style="position:absolute;z-index:-251317248;mso-position-horizontal-relative:page;mso-position-vertical-relative:page" from="325pt,309.2pt" to="487pt,309.2pt" strokeweight="1pt">
            <w10:wrap anchorx="page" anchory="page"/>
          </v:line>
        </w:pict>
      </w:r>
      <w:r>
        <w:rPr>
          <w:noProof/>
        </w:rPr>
        <w:pict>
          <v:line id="_x0000_s1360" style="position:absolute;z-index:-251316224;mso-position-horizontal-relative:page;mso-position-vertical-relative:page" from="451pt,249.2pt" to="337pt,309.2pt" strokeweight="1pt">
            <w10:wrap anchorx="page" anchory="page"/>
          </v:line>
        </w:pict>
      </w:r>
      <w:r>
        <w:rPr>
          <w:noProof/>
        </w:rPr>
        <w:pict>
          <v:rect id="_x0000_s1361" style="position:absolute;margin-left:315pt;margin-top:433pt;width:122pt;height:111pt;z-index:-251315200;mso-position-horizontal-relative:page;mso-position-vertical-relative:page" o:allowincell="f" filled="f" stroked="f">
            <v:textbox inset="0,0,0,0">
              <w:txbxContent>
                <w:p w:rsidR="00000000" w:rsidRDefault="00133F24">
                  <w:pPr>
                    <w:spacing w:after="0" w:line="2125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pict>
                      <v:shape id="_x0000_i1028" type="#_x0000_t75" style="width:119.25pt;height:105.75pt">
                        <v:imagedata r:id="rId5" o:title=""/>
                      </v:shape>
                    </w:pict>
                  </w:r>
                </w:p>
                <w:p w:rsidR="00000000" w:rsidRDefault="006707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rFonts w:ascii="Times New Roman" w:hAnsi="Times New Roman" w:cs="Times New Roman"/>
          <w:noProof/>
          <w:color w:val="000000"/>
          <w:sz w:val="20"/>
          <w:szCs w:val="20"/>
        </w:rPr>
        <w:pict>
          <v:rect id="_x0000_s1362" style="position:absolute;margin-left:49.6pt;margin-top:643.4pt;width:244pt;height:43.1pt;z-index:-251314176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417"/>
                    <w:gridCol w:w="285"/>
                    <w:gridCol w:w="1559"/>
                    <w:gridCol w:w="1560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40"/>
                    </w:trPr>
                    <w:tc>
                      <w:tcPr>
                        <w:tcW w:w="1702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67076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777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A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67076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712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B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67076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706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C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563"/>
                    </w:trPr>
                    <w:tc>
                      <w:tcPr>
                        <w:tcW w:w="1702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7076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1. Berburu dan mengembara</w:t>
                        </w:r>
                      </w:p>
                      <w:p w:rsidR="00000000" w:rsidRDefault="0067076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2. Rumah tangga tertutup</w:t>
                        </w:r>
                      </w:p>
                      <w:p w:rsidR="00000000" w:rsidRDefault="0067076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3. Beternak dan bertani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7076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1. Rumah tangga kota</w:t>
                        </w:r>
                      </w:p>
                      <w:p w:rsidR="00000000" w:rsidRDefault="0067076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2.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 xml:space="preserve"> Pertanian dan kerajinan</w:t>
                        </w:r>
                      </w:p>
                      <w:p w:rsidR="00000000" w:rsidRDefault="0067076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3. Rumah tangga bangsa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7076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1. Industri dan perniagaan</w:t>
                        </w:r>
                      </w:p>
                      <w:p w:rsidR="00000000" w:rsidRDefault="0067076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2. Rumah tangga dunia</w:t>
                        </w:r>
                      </w:p>
                      <w:p w:rsidR="00000000" w:rsidRDefault="0067076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3. Zaman kapitalis</w:t>
                        </w:r>
                      </w:p>
                    </w:tc>
                  </w:tr>
                </w:tbl>
              </w:txbxContent>
            </v:textbox>
            <w10:wrap anchorx="page" anchory="page"/>
          </v:rect>
        </w:pic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290" w:space="10"/>
            <w:col w:w="5600" w:space="10"/>
          </w:cols>
          <w:noEndnote/>
        </w:sect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63" type="#_x0000_t202" style="position:absolute;margin-left:378.3pt;margin-top:120.2pt;width:31.2pt;height:12.2pt;z-index:-251313152;mso-position-horizontal-relative:page;mso-position-vertical-relative:page" o:allowincell="f" filled="f" stroked="f">
            <v:textbox inset="0,0,0,0">
              <w:txbxContent>
                <w:p w:rsidR="00000000" w:rsidRDefault="00670760">
                  <w:pPr>
                    <w:widowControl w:val="0"/>
                    <w:autoSpaceDE w:val="0"/>
                    <w:autoSpaceDN w:val="0"/>
                    <w:adjustRightInd w:val="0"/>
                    <w:spacing w:after="0" w:line="244" w:lineRule="exact"/>
                    <w:rPr>
                      <w:rFonts w:ascii="Times New Roman" w:hAnsi="Times New Roman" w:cs="Times New Roman"/>
                      <w:color w:val="000000"/>
                      <w:w w:val="99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99"/>
                      <w:sz w:val="18"/>
                      <w:szCs w:val="18"/>
                    </w:rPr>
                    <w:t>P</w:t>
                  </w:r>
                  <w:r>
                    <w:rPr>
                      <w:rFonts w:ascii="Symbol" w:hAnsi="Symbol" w:cs="Symbol"/>
                      <w:color w:val="000000"/>
                      <w:w w:val="99"/>
                      <w:sz w:val="18"/>
                      <w:szCs w:val="18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w w:val="99"/>
                      <w:sz w:val="18"/>
                      <w:szCs w:val="18"/>
                    </w:rPr>
                    <w:t></w:t>
                  </w:r>
                  <w:r>
                    <w:rPr>
                      <w:rFonts w:ascii="Times New Roman" w:hAnsi="Times New Roman" w:cs="Times New Roman"/>
                      <w:color w:val="000000"/>
                      <w:w w:val="99"/>
                      <w:sz w:val="18"/>
                      <w:szCs w:val="18"/>
                    </w:rPr>
                    <w:t xml:space="preserve"> 50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364" type="#_x0000_t202" style="position:absolute;margin-left:378.3pt;margin-top:146.15pt;width:31.1pt;height:12.2pt;z-index:-251312128;mso-position-horizontal-relative:page;mso-position-vertical-relative:page" o:allowincell="f" filled="f" stroked="f">
            <v:textbox inset="0,0,0,0">
              <w:txbxContent>
                <w:p w:rsidR="00000000" w:rsidRDefault="00670760">
                  <w:pPr>
                    <w:widowControl w:val="0"/>
                    <w:autoSpaceDE w:val="0"/>
                    <w:autoSpaceDN w:val="0"/>
                    <w:adjustRightInd w:val="0"/>
                    <w:spacing w:after="0" w:line="244" w:lineRule="exact"/>
                    <w:rPr>
                      <w:rFonts w:ascii="Times New Roman" w:hAnsi="Times New Roman" w:cs="Times New Roman"/>
                      <w:color w:val="000000"/>
                      <w:w w:val="99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99"/>
                      <w:sz w:val="18"/>
                      <w:szCs w:val="18"/>
                    </w:rPr>
                    <w:t>P</w:t>
                  </w:r>
                  <w:r>
                    <w:rPr>
                      <w:rFonts w:ascii="Symbol" w:hAnsi="Symbol" w:cs="Symbol"/>
                      <w:color w:val="000000"/>
                      <w:w w:val="99"/>
                      <w:sz w:val="18"/>
                      <w:szCs w:val="18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w w:val="99"/>
                      <w:sz w:val="18"/>
                      <w:szCs w:val="18"/>
                    </w:rPr>
                    <w:t>−</w:t>
                  </w:r>
                  <w:r>
                    <w:rPr>
                      <w:rFonts w:ascii="Times New Roman" w:hAnsi="Times New Roman" w:cs="Times New Roman"/>
                      <w:color w:val="000000"/>
                      <w:w w:val="99"/>
                      <w:sz w:val="18"/>
                      <w:szCs w:val="18"/>
                    </w:rPr>
                    <w:t xml:space="preserve"> 50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365" type="#_x0000_t202" style="position:absolute;margin-left:315.7pt;margin-top:172.1pt;width:52.85pt;height:12.25pt;z-index:-251311104;mso-position-horizontal-relative:page;mso-position-vertical-relative:page" o:allowincell="f" filled="f" stroked="f">
            <v:textbox inset="0,0,0,0">
              <w:txbxContent>
                <w:p w:rsidR="00000000" w:rsidRDefault="00670760">
                  <w:pPr>
                    <w:widowControl w:val="0"/>
                    <w:autoSpaceDE w:val="0"/>
                    <w:autoSpaceDN w:val="0"/>
                    <w:adjustRightInd w:val="0"/>
                    <w:spacing w:after="0" w:line="244" w:lineRule="exact"/>
                    <w:rPr>
                      <w:rFonts w:ascii="Symbol" w:hAnsi="Symbol" w:cs="Symbo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C. Q =</w:t>
                  </w:r>
                  <w:r>
                    <w:rPr>
                      <w:rFonts w:ascii="Symbol" w:hAnsi="Symbol" w:cs="Symbol"/>
                      <w:color w:val="000000"/>
                      <w:sz w:val="18"/>
                      <w:szCs w:val="18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sz w:val="18"/>
                      <w:szCs w:val="18"/>
                    </w:rPr>
                    <w:t>−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366" type="#_x0000_t202" style="position:absolute;margin-left:385.8pt;margin-top:172.1pt;width:31pt;height:12.25pt;z-index:-251310080;mso-position-horizontal-relative:page;mso-position-vertical-relative:page" o:allowincell="f" filled="f" stroked="f">
            <v:textbox inset="0,0,0,0">
              <w:txbxContent>
                <w:p w:rsidR="00000000" w:rsidRDefault="00670760">
                  <w:pPr>
                    <w:widowControl w:val="0"/>
                    <w:autoSpaceDE w:val="0"/>
                    <w:autoSpaceDN w:val="0"/>
                    <w:adjustRightInd w:val="0"/>
                    <w:spacing w:after="0" w:line="244" w:lineRule="exact"/>
                    <w:rPr>
                      <w:rFonts w:ascii="Times New Roman" w:hAnsi="Times New Roman" w:cs="Times New Roman"/>
                      <w:color w:val="000000"/>
                      <w:w w:val="99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99"/>
                      <w:sz w:val="18"/>
                      <w:szCs w:val="18"/>
                    </w:rPr>
                    <w:t>P</w:t>
                  </w:r>
                  <w:r>
                    <w:rPr>
                      <w:rFonts w:ascii="Symbol" w:hAnsi="Symbol" w:cs="Symbol"/>
                      <w:color w:val="000000"/>
                      <w:w w:val="99"/>
                      <w:sz w:val="18"/>
                      <w:szCs w:val="18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w w:val="99"/>
                      <w:sz w:val="18"/>
                      <w:szCs w:val="18"/>
                    </w:rPr>
                    <w:t>−</w:t>
                  </w:r>
                  <w:r>
                    <w:rPr>
                      <w:rFonts w:ascii="Times New Roman" w:hAnsi="Times New Roman" w:cs="Times New Roman"/>
                      <w:color w:val="000000"/>
                      <w:w w:val="99"/>
                      <w:sz w:val="18"/>
                      <w:szCs w:val="18"/>
                    </w:rPr>
                    <w:t xml:space="preserve"> 50</w:t>
                  </w:r>
                </w:p>
              </w:txbxContent>
            </v:textbox>
            <w10:wrap anchorx="page" anchory="page"/>
          </v:shape>
        </w:pic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EBTANAS-SMA-99-28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Penerimaan total seorang produsen ditunjukkan oleh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persamaan TR = 200Q 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8Q</w:t>
      </w:r>
      <w:r>
        <w:rPr>
          <w:rFonts w:ascii="Times New Roman" w:hAnsi="Times New Roman" w:cs="Times New Roman"/>
          <w:color w:val="000000"/>
          <w:sz w:val="12"/>
          <w:szCs w:val="12"/>
          <w:shd w:val="clear" w:color="auto" w:fill="FFFFFF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dan biaya total ditunjuk-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br w:type="column"/>
      </w:r>
    </w:p>
    <w:p w:rsidR="00000000" w:rsidRDefault="0067076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EBTANAS-SMA-99-33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Di bawah ini tugas dan wewenang Badan Pengawas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Koperasi: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/>
          </w:cols>
          <w:noEndnote/>
        </w:sect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kan oleh persamaan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TC = 100Q + 40Q, m</w:t>
      </w:r>
      <w:r>
        <w:rPr>
          <w:rFonts w:ascii="Times New Roman" w:hAnsi="Times New Roman" w:cs="Times New Roman"/>
          <w:color w:val="000000"/>
          <w:sz w:val="20"/>
          <w:szCs w:val="20"/>
        </w:rPr>
        <w:t>aka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1. Meneliti catatan yang ada pada koperasi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3" w:space="720" w:equalWidth="0">
            <w:col w:w="3150" w:space="10"/>
            <w:col w:w="3130" w:space="10"/>
            <w:col w:w="5600"/>
          </w:cols>
          <w:noEndnote/>
        </w:sect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perusahaan memperoleh ...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2. Membuat laporan tertulis tentang hasil peng-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290" w:space="10"/>
            <w:col w:w="5600" w:space="10"/>
          </w:cols>
          <w:noEndnote/>
        </w:sect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laba maksimum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rugi minimum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laba maksimum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rugi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minimum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laba maksimum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15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700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49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700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5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750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1.500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1.500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339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awasannya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3. Mencari segala keterangan yang diperlukan dari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339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pengurus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4. Melakukan pengawasan pelaksanaan kebijakan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339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dan pengelolaan koperasi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Yang termasuk wewenang Badan Pengawas Koperasi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ectPr w:rsidR="00000000">
          <w:type w:val="continuous"/>
          <w:pgSz w:w="11900" w:h="16840"/>
          <w:pgMar w:top="0" w:right="0" w:bottom="0" w:left="0" w:header="720" w:footer="720" w:gutter="0"/>
          <w:cols w:num="3" w:space="720" w:equalWidth="0">
            <w:col w:w="3090" w:space="10"/>
            <w:col w:w="3190" w:space="10"/>
            <w:col w:w="5600"/>
          </w:cols>
          <w:noEndnote/>
        </w:sect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231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EBTANAS-SMA-99-29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Beberapa badan usaha dilebur menjadi badan usaha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yang baru dan kuat. Penggabungan ini disebut ...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kartel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holding company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concern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trust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kartel produksi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EBTANAS-SMA-99-30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Fungsi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manajemen menurut Henry Fayol adalah ...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planing, organizing, actuating, dan controlling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planing, organizing, motivating, dan controlling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planing, organizing, staffing, directing, dan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controlling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planing, organizing, commanding, coordinating,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dan controlling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E. planing, organizing, staffing, directing, innovating,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dan controlling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EBTANAS-SMA-99-31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Seorang manajer atau pengambil keputusan akan me-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mulai dengan rumusan yang terkenal dengan 5W + 1H.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Tindakan tersebut termasuk dalam ...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planing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organizing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actuating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staffing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controlling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EBTANAS-SMA-99-32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Di bawah ini ciri-ciri sektor usaha formal dan non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formal: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1. Tidak memerlukan ijin usaha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2. Harus membayar pajak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adalah ...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 dan 2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 dan 3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2 dan 3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2 dan 4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3 dan 4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EBTANAS-SMA-99-34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36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18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Grafik tersebut adalah salah satu grafik komponen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deret waktu adalah ...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trend sekuler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trend tetap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variasi musim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variasi acak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variasi siklus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EBTANAS-SMA-99-35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7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Akun-akun berikut yang merupakan kelompok akun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Harta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(Aktiva) adalah ...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kas, wesel tagih, piutang dagang, merk dagang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B. piutang dagang, pendapatan sewa, utang dagang,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lisensi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C. perlengkapan, sewa gedung, hak cipta, mesin-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mesin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kas, wesel bayar, beban sewa; good will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 w:space="10"/>
          </w:cols>
          <w:noEndnote/>
        </w:sect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21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3. Usaha memerlukan modal yang relatif besar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E. persediaan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barang,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obligasi,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beban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bunga.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6" w:space="720" w:equalWidth="0">
            <w:col w:w="6290" w:space="10"/>
            <w:col w:w="1430" w:space="10"/>
            <w:col w:w="830" w:space="10"/>
            <w:col w:w="910" w:space="10"/>
            <w:col w:w="710" w:space="10"/>
            <w:col w:w="1680"/>
          </w:cols>
          <w:noEndnote/>
        </w:sect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21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4. Administrasi atau pembukuannya sederhana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Yang termasuk ciri sektor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usaha formal adalah ...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 dan 2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 dan 3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2 dan 3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2 dan 4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3 dan 4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630" w:space="10"/>
            <w:col w:w="5260" w:space="10"/>
          </w:cols>
          <w:noEndnote/>
        </w:sect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kendaraan</w:t>
      </w:r>
      <w:r>
        <w:rPr>
          <w:noProof/>
        </w:rPr>
        <w:pict>
          <v:shape id="_x0000_s1367" style="position:absolute;margin-left:41pt;margin-top:56.7pt;width:240.2pt;height:11.5pt;z-index:-251309056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8" style="position:absolute;margin-left:300pt;margin-top:56.7pt;width:240.25pt;height:11.5pt;z-index:-251308032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9" style="position:absolute;margin-left:55.2pt;margin-top:91.2pt;width:226pt;height:11.5pt;z-index:-25130700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0" style="position:absolute;margin-left:55.2pt;margin-top:102.7pt;width:226pt;height:11.5pt;z-index:-251305984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1" style="position:absolute;margin-left:55.2pt;margin-top:114.2pt;width:226pt;height:11.5pt;z-index:-25130496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2" style="position:absolute;margin-left:55.2pt;margin-top:125.7pt;width:226pt;height:11.5pt;z-index:-25130393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3" style="position:absolute;margin-left:55.2pt;margin-top:137.2pt;width:226pt;height:11.5pt;z-index:-251302912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4" style="position:absolute;margin-left:55.2pt;margin-top:148.7pt;width:226pt;height:11.5pt;z-index:-25130188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5" style="position:absolute;margin-left:55.2pt;margin-top:160.2pt;width:226pt;height:11.5pt;z-index:-25130086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6" style="position:absolute;margin-left:55.2pt;margin-top:171.7pt;width:226pt;height:11.5pt;z-index:-251299840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7" style="position:absolute;margin-left:41pt;margin-top:183.2pt;width:240.2pt;height:11.5pt;z-index:-251298816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8" style="position:absolute;margin-left:55.2pt;margin-top:206.15pt;width:226pt;height:11.55pt;z-index:-25129779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9" style="position:absolute;margin-left:55.2pt;margin-top:217.7pt;width:226pt;height:11.5pt;z-index:-25129676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0" style="position:absolute;margin-left:55.2pt;margin-top:229.2pt;width:226pt;height:11.45pt;z-index:-25129574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1" style="position:absolute;margin-left:55.2pt;margin-top:240.65pt;width:226pt;height:11.55pt;z-index:-25129472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2" style="position:absolute;margin-left:55.2pt;margin-top:252.2pt;width:226pt;height:11.5pt;z-index:-25129369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3" style="position:absolute;margin-left:55.2pt;margin-top:263.7pt;width:226pt;height:11.45pt;z-index:-25129267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4" style="position:absolute;margin-left:55.2pt;margin-top:275.15pt;width:226pt;height:11.55pt;z-index:-25129164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5" style="position:absolute;margin-left:41pt;margin-top:286.7pt;width:240.2pt;height:11.5pt;z-index:-251290624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6" style="position:absolute;margin-left:55.2pt;margin-top:298.2pt;width:226pt;height:11.45pt;z-index:-25128960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7" style="position:absolute;margin-left:55.2pt;margin-top:309.65pt;width:226pt;height:11.55pt;z-index:-25128857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8" style="position:absolute;margin-left:55.2pt;margin-top:321.2pt;width:226pt;height:11.5pt;z-index:-25128755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9" style="position:absolute;margin-left:55.2pt;margin-top:332.7pt;width:226pt;height:11.45pt;z-index:-25128652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0" style="position:absolute;margin-left:55.2pt;margin-top:344.15pt;width:226pt;height:11.55pt;z-index:-25128550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1" style="position:absolute;margin-left:55.2pt;margin-top:355.7pt;width:226pt;height:11.5pt;z-index:-25128448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2" style="position:absolute;margin-left:55.2pt;margin-top:367.2pt;width:226pt;height:11.45pt;z-index:-25128345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3" style="position:absolute;margin-left:55.2pt;margin-top:390.2pt;width:226pt;height:11.5pt;z-index:-25128243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4" style="position:absolute;margin-left:55.2pt;margin-top:401.7pt;width:226pt;height:11.45pt;z-index:-25128140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5" style="position:absolute;margin-left:41pt;margin-top:413.15pt;width:240.2pt;height:11.55pt;z-index:-251280384;mso-position-horizontal-relative:page;mso-position-vertical-relative:page" coordsize="4804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6" style="position:absolute;margin-left:55.2pt;margin-top:447.65pt;width:226pt;height:11.55pt;z-index:-25127936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7" style="position:absolute;margin-left:55.2pt;margin-top:459.2pt;width:226pt;height:11.45pt;z-index:-25127833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8" style="position:absolute;margin-left:55.2pt;margin-top:470.65pt;width:226pt;height:11.5pt;z-index:-25127731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9" style="position:absolute;margin-left:55.2pt;margin-top:482.15pt;width:226pt;height:11.55pt;z-index:-25127628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0" style="position:absolute;margin-left:55.2pt;margin-top:493.7pt;width:226pt;height:11.45pt;z-index:-25127526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1" style="position:absolute;margin-left:55.2pt;margin-top:505.15pt;width:226pt;height:11.5pt;z-index:-25127424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2" style="position:absolute;margin-left:55.2pt;margin-top:516.65pt;width:226pt;height:11.55pt;z-index:-25127321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3" style="position:absolute;margin-left:41pt;margin-top:528.2pt;width:240.2pt;height:11.45pt;z-index:-251272192;mso-position-horizontal-relative:page;mso-position-vertical-relative:page" coordsize="4804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4" style="position:absolute;margin-left:55.2pt;margin-top:551.15pt;width:226pt;height:11.55pt;z-index:-25127116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5" style="position:absolute;margin-left:55.2pt;margin-top:562.7pt;width:226pt;height:11.45pt;z-index:-25127014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6" style="position:absolute;margin-left:55.2pt;margin-top:574.15pt;width:226pt;height:11.5pt;z-index:-25126912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7" style="position:absolute;margin-left:55.2pt;margin-top:585.65pt;width:226pt;height:11.55pt;z-index:-25126809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8" style="position:absolute;margin-left:55.2pt;margin-top:597.2pt;width:226pt;height:11.45pt;z-index:-25126707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9" style="position:absolute;margin-left:55.2pt;margin-top:608.65pt;width:226pt;height:11.5pt;z-index:-25126604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0" style="position:absolute;margin-left:55.2pt;margin-top:620.15pt;width:226pt;height:11.55pt;z-index:-25126502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1" style="position:absolute;margin-left:55.2pt;margin-top:631.7pt;width:226pt;height:11.45pt;z-index:-25126400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2" style="position:absolute;margin-left:55.2pt;margin-top:643.15pt;width:226pt;height:11.5pt;z-index:-25126297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3" style="position:absolute;margin-left:55.2pt;margin-top:654.65pt;width:226pt;height:11.45pt;z-index:-25126195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4" style="position:absolute;margin-left:55.2pt;margin-top:666.1pt;width:226pt;height:11.55pt;z-index:-25126092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5" style="position:absolute;margin-left:55.2pt;margin-top:677.65pt;width:226pt;height:11.5pt;z-index:-25125990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6" style="position:absolute;margin-left:55.2pt;margin-top:689.15pt;width:226pt;height:11.45pt;z-index:-25125888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7" style="position:absolute;margin-left:55.2pt;margin-top:700.6pt;width:226pt;height:11.55pt;z-index:-25125785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8" style="position:absolute;margin-left:55.2pt;margin-top:712.15pt;width:226pt;height:11.5pt;z-index:-25125683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9" style="position:absolute;margin-left:55.2pt;margin-top:723.65pt;width:226pt;height:11.45pt;z-index:-25125580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20" style="position:absolute;margin-left:55.2pt;margin-top:735.1pt;width:226pt;height:11.55pt;z-index:-25125478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21" style="position:absolute;margin-left:55.2pt;margin-top:746.65pt;width:226pt;height:11.5pt;z-index:-25125376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22" style="position:absolute;margin-left:55.2pt;margin-top:758.15pt;width:226pt;height:11.45pt;z-index:-25125273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23" style="position:absolute;margin-left:55.2pt;margin-top:769.6pt;width:226pt;height:11.55pt;z-index:-25125171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24" style="position:absolute;margin-left:314.2pt;margin-top:79.7pt;width:226.05pt;height:11.5pt;z-index:-25125068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25" style="position:absolute;margin-left:314.2pt;margin-top:91.2pt;width:226.05pt;height:11.5pt;z-index:-25124966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26" style="position:absolute;margin-left:314.2pt;margin-top:114.2pt;width:226.05pt;height:11.5pt;z-index:-25124864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27" style="position:absolute;margin-left:314.2pt;margin-top:137.2pt;width:226.05pt;height:11.5pt;z-index:-251247616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28" style="position:absolute;margin-left:314.2pt;margin-top:160.2pt;width:226.05pt;height:11.5pt;z-index:-25124659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29" style="position:absolute;margin-left:314.2pt;margin-top:183.2pt;width:226.05pt;height:11.5pt;z-index:-25124556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30" style="position:absolute;margin-left:314.2pt;margin-top:194.7pt;width:226.05pt;height:11.45pt;z-index:-25124454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31" style="position:absolute;margin-left:314.2pt;margin-top:206.15pt;width:226.05pt;height:11.55pt;z-index:-25124352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32" style="position:absolute;margin-left:314.2pt;margin-top:217.7pt;width:226.05pt;height:11.5pt;z-index:-25124249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33" style="position:absolute;margin-left:314.2pt;margin-top:229.2pt;width:226.05pt;height:11.45pt;z-index:-25124147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34" style="position:absolute;margin-left:314.2pt;margin-top:240.65pt;width:226.05pt;height:11.55pt;z-index:-25124044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35" style="position:absolute;margin-left:314.2pt;margin-top:252.2pt;width:226.05pt;height:11.5pt;z-index:-25123942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36" style="position:absolute;margin-left:300pt;margin-top:263.7pt;width:240.25pt;height:11.45pt;z-index:-251238400;mso-position-horizontal-relative:page;mso-position-vertical-relative:page" coordsize="4805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37" style="position:absolute;margin-left:315.7pt;margin-top:275.2pt;width:123.4pt;height:115.95pt;z-index:-251237376;mso-position-horizontal-relative:page;mso-position-vertical-relative:page" coordsize="2468,2319" path="m,2320hhl2468,2320,2468,,,,,2320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38" style="position:absolute;margin-left:314.2pt;margin-top:402.7pt;width:226.05pt;height:11.5pt;z-index:-251236352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39" style="position:absolute;margin-left:314.2pt;margin-top:414.2pt;width:226.05pt;height:11.5pt;z-index:-25123532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40" style="position:absolute;margin-left:314.2pt;margin-top:425.7pt;width:226.05pt;height:11.5pt;z-index:-25123430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41" style="position:absolute;margin-left:314.2pt;margin-top:437.2pt;width:226.05pt;height:11.5pt;z-index:-251233280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42" style="position:absolute;margin-left:314.2pt;margin-top:448.7pt;width:226.05pt;height:11.5pt;z-index:-25123225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43" style="position:absolute;margin-left:314.2pt;margin-top:460.2pt;width:226.05pt;height:11.5pt;z-index:-25123123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44" style="position:absolute;margin-left:314.2pt;margin-top:471.7pt;width:226.05pt;height:11.5pt;z-index:-251230208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45" style="position:absolute;margin-left:300pt;margin-top:483.2pt;width:240.25pt;height:11.5pt;z-index:-251229184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46" style="position:absolute;margin-left:314.2pt;margin-top:506.2pt;width:226.05pt;height:11.5pt;z-index:-251228160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47" style="position:absolute;margin-left:314.2pt;margin-top:517.7pt;width:226.05pt;height:11.5pt;z-index:-25122713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48" style="position:absolute;margin-left:314.2pt;margin-top:540.65pt;width:226.05pt;height:11.55pt;z-index:-25122611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49" style="position:absolute;margin-left:314.2pt;margin-top:563.7pt;width:226.05pt;height:11.45pt;z-index:-25122508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50" style="position:absolute;margin-left:314.2pt;margin-top:575.15pt;width:226.05pt;height:11.55pt;z-index:-25122406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51" style="position:absolute;margin-left:314.2pt;margin-top:586.7pt;width:226.05pt;height:11.5pt;z-index:-25122304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52" style="position:absolute;margin-left:314.2pt;margin-top:598.2pt;width:226.05pt;height:11.45pt;z-index:-25122201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53" style="position:absolute;margin-left:314.2pt;margin-top:609.65pt;width:226.05pt;height:11.55pt;z-index:-25122099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454" style="position:absolute;z-index:-251219968;mso-position-horizontal-relative:page;mso-position-vertical-relative:page" from="300pt,621.55pt" to="540.25pt,621.55pt" strokecolor="white" strokeweight="0">
            <w10:wrap anchorx="page" anchory="page"/>
          </v:line>
        </w:pict>
      </w:r>
      <w:r>
        <w:rPr>
          <w:noProof/>
        </w:rPr>
        <w:pict>
          <v:rect id="_x0000_s1455" style="position:absolute;margin-left:315pt;margin-top:274pt;width:128pt;height:123pt;z-index:-251218944;mso-position-horizontal-relative:page;mso-position-vertical-relative:page" o:allowincell="f" filled="f" stroked="f">
            <v:textbox inset="0,0,0,0">
              <w:txbxContent>
                <w:p w:rsidR="00000000" w:rsidRDefault="00133F24">
                  <w:pPr>
                    <w:spacing w:after="0" w:line="2365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pict>
                      <v:shape id="_x0000_i1030" type="#_x0000_t75" style="width:125.25pt;height:117.75pt">
                        <v:imagedata r:id="rId6" o:title=""/>
                      </v:shape>
                    </w:pict>
                  </w:r>
                </w:p>
                <w:p w:rsidR="00000000" w:rsidRDefault="006707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EBTANAS-SMA-99-36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Tanggal 8 Desember 1998 diterima piutang dari Fa.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Arimbi Rp 800.000,00 dengan bunga Rp 40.000,00.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67076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38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Pendapatan jasa (D)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339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Ikhtisar rugi/laba (K)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67076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38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180" w:lineRule="exact"/>
        <w:ind w:left="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1.000.000,00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1.000.000,00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pgSz w:w="11900" w:h="16840"/>
          <w:pgMar w:top="0" w:right="0" w:bottom="0" w:left="0" w:header="720" w:footer="720" w:gutter="0"/>
          <w:cols w:num="3" w:space="720" w:equalWidth="0">
            <w:col w:w="6290" w:space="10"/>
            <w:col w:w="2830" w:space="10"/>
            <w:col w:w="2760"/>
          </w:cols>
          <w:noEndnote/>
        </w:sect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Perubahan  transaksi  tersebut  dalam  persamaan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akuntansi ...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Kas (-)     Rp 760.000,00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Utang (-)    Rp 800.000,00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Modal (-)   Rp 40.000,00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Kas (+)     Rp 800.000,00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Utang (-)    Rp 760.000,00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Modal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(-)   Rp 40.000,00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Kas (+)     Rp 800.000,00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Piutang (-)  Rp 800.000,00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Kas (+)     Rp 840.000,00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Piutang (-)  Rp 800.000,00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Modal (+)   Rp 40.000,00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Kas (-)     Rp 840.000,00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Utang (+)   Rp 800.000,00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Modal (+)   Rp 40.000,00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EBTANAS-SMA-99-37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2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EBTANAS-SMA-99-39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Tanggal 2 Desember 1998 "PD Adinda" membeli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barang dagang Rp 6.000.000,00 dengan syarat 2/10,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n/60. Tanggal 10 Desember 1998 dikembalikan karena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rusak Rp 800.000,00. Jurnal yang dibuat pada saat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pelunasan tanggal 12 Desember 1998 adalah </w:t>
      </w:r>
      <w:r>
        <w:rPr>
          <w:rFonts w:ascii="Times New Roman" w:hAnsi="Times New Roman" w:cs="Times New Roman"/>
          <w:color w:val="000000"/>
          <w:sz w:val="20"/>
          <w:szCs w:val="20"/>
        </w:rPr>
        <w:t>...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Utang dagang   Rp 5.200.000,00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135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Kas                   Rp 5.200.000,00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Utang dagang   Rp 5.200.000,00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135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Potongan pembelian      Rp 104.000,00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1135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Kas                   Rp 5.096.000,00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Utang dagang   Rp 6.000.000,00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135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Kas                   Rp 6.000.000,00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Utang dagang   Rp 6.000.000,00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135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Kas                   Rp 5.880.000,00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135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Potongan pembelian      Rp 120.000,00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Utang dagang   Rp 6.800.000,00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Kas                        Rp 6.664.000,00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 w:space="10"/>
          </w:cols>
          <w:noEndnote/>
        </w:sect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Telah diselesaikan borongan menjahit milik "SMU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Amanat" seharga Rp 2.600.000,00 diterima uang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7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Potongan pembelian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7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Rp 136.000,00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7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3" w:space="720" w:equalWidth="0">
            <w:col w:w="6630" w:space="10"/>
            <w:col w:w="2770" w:space="10"/>
            <w:col w:w="2480"/>
          </w:cols>
          <w:noEndnote/>
        </w:sect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sebesar  Rp  1.500.000,00  dan  sisanya  dibayar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kemudian. Transaksi tersebut dijurnal ...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Kas        Rp 1.500.000,00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2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EBTANAS-SMA-99-40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7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Rekapitulasi dari jurnal penerimaan kas sebagai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berikut: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 w:space="10"/>
          </w:cols>
          <w:noEndnote/>
        </w:sect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Utang dagang Rp 1.100.000,00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- Jumlah lajur kas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Rp 4.000.000,00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3" w:space="720" w:equalWidth="0">
            <w:col w:w="6290" w:space="10"/>
            <w:col w:w="3110" w:space="10"/>
            <w:col w:w="2480"/>
          </w:cols>
          <w:noEndnote/>
        </w:sect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Pendapatan jahit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Kas        Rp 1.500.000,00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Rp 2.600.000,00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- Jumlah lajur potongan penjualan   Rp 600.000,00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- Jumlah lajur piutang dagang       Rp 2.600.000,00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ectPr w:rsidR="00000000">
          <w:type w:val="continuous"/>
          <w:pgSz w:w="11900" w:h="16840"/>
          <w:pgMar w:top="0" w:right="0" w:bottom="0" w:left="0" w:header="720" w:footer="720" w:gutter="0"/>
          <w:cols w:num="3" w:space="720" w:equalWidth="0">
            <w:col w:w="4230" w:space="10"/>
            <w:col w:w="2050" w:space="10"/>
            <w:col w:w="5600"/>
          </w:cols>
          <w:noEndnote/>
        </w:sect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Piutang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dagang Rp 1.100,000,00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- Jumlah lajur penjualan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Rp 2.000.000,00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3" w:space="720" w:equalWidth="0">
            <w:col w:w="6290" w:space="10"/>
            <w:col w:w="3110" w:space="10"/>
            <w:col w:w="2480"/>
          </w:cols>
          <w:noEndnote/>
        </w:sect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Pendapatan jahit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Kas        Rp 1.500.000,00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Rp 2.600.000,00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Data tersebut akan diposting ke buku besar ..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A. Kas(D)                     Rp 4.000.0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ectPr w:rsidR="00000000">
          <w:type w:val="continuous"/>
          <w:pgSz w:w="11900" w:h="16840"/>
          <w:pgMar w:top="0" w:right="0" w:bottom="0" w:left="0" w:header="720" w:footer="720" w:gutter="0"/>
          <w:cols w:num="3" w:space="720" w:equalWidth="0">
            <w:col w:w="4230" w:space="10"/>
            <w:col w:w="2050" w:space="10"/>
            <w:col w:w="5600"/>
          </w:cols>
          <w:noEndnote/>
        </w:sect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Uang dagang  Rp 1.100.000,00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Penjualan (K)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Rp 1.400.000,00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3" w:space="720" w:equalWidth="0">
            <w:col w:w="6630" w:space="10"/>
            <w:col w:w="2770" w:space="10"/>
            <w:col w:w="2480"/>
          </w:cols>
          <w:noEndnote/>
        </w:sect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Pendapatan jahit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Rp 2.600.000,00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Potongan penjualan (K)        Rp 600.000,00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ectPr w:rsidR="00000000">
          <w:type w:val="continuous"/>
          <w:pgSz w:w="11900" w:h="16840"/>
          <w:pgMar w:top="0" w:right="0" w:bottom="0" w:left="0" w:header="720" w:footer="720" w:gutter="0"/>
          <w:cols w:num="3" w:space="720" w:equalWidth="0">
            <w:col w:w="4230" w:space="10"/>
            <w:col w:w="2390" w:space="10"/>
            <w:col w:w="5260"/>
          </w:cols>
          <w:noEndnote/>
        </w:sect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Kas        Rp 2.600.000,00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Piutang dagang (K)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Rp 2.000.000,00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3" w:space="720" w:equalWidth="0">
            <w:col w:w="6630" w:space="10"/>
            <w:col w:w="2770" w:space="10"/>
            <w:col w:w="2480"/>
          </w:cols>
          <w:noEndnote/>
        </w:sect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Utang dagang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Pendapatan jahit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Rp 1.500.000,00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1.100.000,00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B. Kas(K)                     Rp 4.000.000,00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339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Pot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ongan penjualan (D)        Rp 600.000,00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339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ectPr w:rsidR="00000000">
          <w:type w:val="continuous"/>
          <w:pgSz w:w="11900" w:h="16840"/>
          <w:pgMar w:top="0" w:right="0" w:bottom="0" w:left="0" w:header="720" w:footer="720" w:gutter="0"/>
          <w:cols w:num="3" w:space="720" w:equalWidth="0">
            <w:col w:w="4230" w:space="10"/>
            <w:col w:w="2050" w:space="10"/>
            <w:col w:w="5600"/>
          </w:cols>
          <w:noEndnote/>
        </w:sect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Kas        Rp 2.600.000,00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Piutang dagang (D)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Rp 2.000.000,00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3" w:space="720" w:equalWidth="0">
            <w:col w:w="6630" w:space="10"/>
            <w:col w:w="2770" w:space="10"/>
            <w:col w:w="2480"/>
          </w:cols>
          <w:noEndnote/>
        </w:sect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Piutang dagang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Pendapatan jahit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Rp 1.500.000,00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1.100,000,00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339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Penjualan (D)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Kas (D)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Rp 1.400.000,00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4.000.000,00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4" w:space="720" w:equalWidth="0">
            <w:col w:w="4230" w:space="10"/>
            <w:col w:w="2050" w:space="10"/>
            <w:col w:w="3110" w:space="10"/>
            <w:col w:w="2480"/>
          </w:cols>
          <w:noEndnote/>
        </w:sect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665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Potongan penjualan (K)        Rp 2.600.000,00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665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232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EBTANAS-SMA-99-38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Sebagian saldo akun buku besar suatu perusahaan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se</w:t>
      </w:r>
      <w:r>
        <w:rPr>
          <w:rFonts w:ascii="Times New Roman" w:hAnsi="Times New Roman" w:cs="Times New Roman"/>
          <w:color w:val="000000"/>
          <w:sz w:val="20"/>
          <w:szCs w:val="20"/>
        </w:rPr>
        <w:t>bagai berikut: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339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Piutang dagang (D)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339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Penjualan (K)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Kas (D)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Rp 600.000,00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2.000.000,00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4.000.000,00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3" w:space="720" w:equalWidth="0">
            <w:col w:w="6290" w:space="10"/>
            <w:col w:w="3110" w:space="10"/>
            <w:col w:w="2480" w:space="10"/>
          </w:cols>
          <w:noEndnote/>
        </w:sect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Piutang dagang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Rp 200.000,00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Potongan penjualan (D)        Rp 600.000,00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ectPr w:rsidR="00000000">
          <w:type w:val="continuous"/>
          <w:pgSz w:w="11900" w:h="16840"/>
          <w:pgMar w:top="0" w:right="0" w:bottom="0" w:left="0" w:header="720" w:footer="720" w:gutter="0"/>
          <w:cols w:num="3" w:space="720" w:equalWidth="0">
            <w:col w:w="3550" w:space="10"/>
            <w:col w:w="3070" w:space="10"/>
            <w:col w:w="5260" w:space="10"/>
          </w:cols>
          <w:noEndnote/>
        </w:sect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Wesel tagih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Beban bunga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Beban gaji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1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Rp 300.000,00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600.000,00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700.000,00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339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Piutang dagang (K)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339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Penjualan (K)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Kas (K)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Rp 2.600.000,00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2.000.000,00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4.000.000,00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4" w:space="720" w:equalWidth="0">
            <w:col w:w="3550" w:space="10"/>
            <w:col w:w="2730" w:space="10"/>
            <w:col w:w="3110" w:space="10"/>
            <w:col w:w="2480"/>
          </w:cols>
          <w:noEndnote/>
        </w:sect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Pendapatan jasa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Rp 1.000.000,00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Potongan penjualan (K)        Rp 600.000,00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ectPr w:rsidR="00000000">
          <w:type w:val="continuous"/>
          <w:pgSz w:w="11900" w:h="16840"/>
          <w:pgMar w:top="0" w:right="0" w:bottom="0" w:left="0" w:header="720" w:footer="720" w:gutter="0"/>
          <w:cols w:num="3" w:space="720" w:equalWidth="0">
            <w:col w:w="3550" w:space="10"/>
            <w:col w:w="3070" w:space="10"/>
            <w:col w:w="5260" w:space="10"/>
          </w:cols>
          <w:noEndnote/>
        </w:sect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Jurnal penutup dari akun-akun tersebut adalah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Piutang dagang (D)       Rp 200.000,00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We</w:t>
      </w:r>
      <w:r>
        <w:rPr>
          <w:rFonts w:ascii="Times New Roman" w:hAnsi="Times New Roman" w:cs="Times New Roman"/>
          <w:color w:val="000000"/>
          <w:sz w:val="20"/>
          <w:szCs w:val="20"/>
        </w:rPr>
        <w:t>sel tagih (D)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40" w:lineRule="auto"/>
        <w:ind w:left="3971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300.000,00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Ikhtisar rugi/laba (K)      Rp 500.000,00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Piutang dagang (D)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Penjualan (D)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EBTANAS-SMA-99-41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Rp 2.600.000,00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2.000.000,00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3" w:space="720" w:equalWidth="0">
            <w:col w:w="6010" w:space="10"/>
            <w:col w:w="3390" w:space="10"/>
            <w:col w:w="2480" w:space="10"/>
          </w:cols>
          <w:noEndnote/>
        </w:sect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Beban gaji (D)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Beban bunga (D)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6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Rp 600.000,00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700.000,00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6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Sumber pencatatan daftar sisa perusahaan dagang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adalah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3" w:space="720" w:equalWidth="0">
            <w:col w:w="3950" w:space="10"/>
            <w:col w:w="2330" w:space="10"/>
            <w:col w:w="5600" w:space="10"/>
          </w:cols>
          <w:noEndnote/>
        </w:sect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Ikhtisar rugi/laba (K)      Rp 1.300.000,00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Ikhtisar rugi/laba (D)      Rp 1.300.000,00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A. jurnal umum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jurnal penyesuaian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290" w:space="10"/>
            <w:col w:w="5600" w:space="10"/>
          </w:cols>
          <w:noEndnote/>
        </w:sect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Beban gaji (K)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Beban bunga (K)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Rp 600.000,00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700.000,00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C. Bukti transaksi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buku besar pembantu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3" w:space="720" w:equalWidth="0">
            <w:col w:w="3950" w:space="10"/>
            <w:col w:w="2330" w:space="10"/>
            <w:col w:w="5600" w:space="10"/>
          </w:cols>
          <w:noEndnote/>
        </w:sect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Ikhtisar rugi/laba (D)      Rp 300.000,00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Pendapatan jasa (D)  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  Rp 1.000.000,00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E. buku besar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290" w:space="10"/>
            <w:col w:w="5600" w:space="10"/>
          </w:cols>
          <w:noEndnote/>
        </w:sect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Beban bunga (K)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Beban gaji (K)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Rp 600.000,00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3950" w:space="10"/>
            <w:col w:w="7940" w:space="10"/>
          </w:cols>
          <w:noEndnote/>
        </w:sectPr>
      </w:pPr>
      <w:r>
        <w:rPr>
          <w:rFonts w:ascii="Times New Roman" w:hAnsi="Times New Roman" w:cs="Times New Roman"/>
          <w:color w:val="000000"/>
          <w:sz w:val="20"/>
          <w:szCs w:val="20"/>
        </w:rPr>
        <w:t>Rp 700.000,00</w:t>
      </w:r>
      <w:r>
        <w:rPr>
          <w:noProof/>
        </w:rPr>
        <w:pict>
          <v:shape id="_x0000_s1456" style="position:absolute;margin-left:41pt;margin-top:56.7pt;width:240.2pt;height:11.5pt;z-index:-251217920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57" style="position:absolute;margin-left:55.2pt;margin-top:79.7pt;width:226pt;height:11.5pt;z-index:-25121689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58" style="position:absolute;margin-left:55.2pt;margin-top:102.7pt;width:226pt;height:11.5pt;z-index:-251215872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59" style="position:absolute;margin-left:55.2pt;margin-top:114.2pt;width:226pt;height:11.5pt;z-index:-25121484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60" style="position:absolute;margin-left:72.2pt;margin-top:125.7pt;width:209pt;height:11.5pt;z-index:-251213824;mso-position-horizontal-relative:page;mso-position-vertical-relative:page" coordsize="4180,230" path="m,230hhl4181,230,418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61" style="position:absolute;margin-left:72.2pt;margin-top:137.2pt;width:209pt;height:11.5pt;z-index:-251212800;mso-position-horizontal-relative:page;mso-position-vertical-relative:page" coordsize="4180,230" path="m,229hhl4181,229,418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62" style="position:absolute;margin-left:55.2pt;margin-top:148.7pt;width:226pt;height:11.5pt;z-index:-25121177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63" style="position:absolute;margin-left:72.2pt;margin-top:160.2pt;width:209pt;height:11.5pt;z-index:-251210752;mso-position-horizontal-relative:page;mso-position-vertical-relative:page" coordsize="4180,230" path="m,230hhl4181,230,418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64" style="position:absolute;margin-left:72.2pt;margin-top:171.7pt;width:209pt;height:11.5pt;z-index:-251209728;mso-position-horizontal-relative:page;mso-position-vertical-relative:page" coordsize="4180,230" path="m,229hhl4181,229,418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65" style="position:absolute;margin-left:55.2pt;margin-top:183.2pt;width:226pt;height:11.5pt;z-index:-25120870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66" style="position:absolute;margin-left:55.2pt;margin-top:194.7pt;width:226pt;height:11.45pt;z-index:-25120768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67" style="position:absolute;margin-left:55.2pt;margin-top:206.15pt;width:226pt;height:11.55pt;z-index:-25120665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68" style="position:absolute;margin-left:55.2pt;margin-top:217.7pt;width:226pt;height:11.5pt;z-index:-25120563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69" style="position:absolute;margin-left:55.2pt;margin-top:229.2pt;width:226pt;height:11.45pt;z-index:-25120460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70" style="position:absolute;margin-left:55.2pt;margin-top:240.65pt;width:226pt;height:11.55pt;z-index:-25120358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71" style="position:absolute;margin-left:72.2pt;margin-top:252.2pt;width:209pt;height:11.5pt;z-index:-251202560;mso-position-horizontal-relative:page;mso-position-vertical-relative:page" coordsize="4180,230" path="m,230hhl4181,230,418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72" style="position:absolute;margin-left:72.2pt;margin-top:263.7pt;width:209pt;height:11.45pt;z-index:-251201536;mso-position-horizontal-relative:page;mso-position-vertical-relative:page" coordsize="4180,229" path="m,229hhl4181,229,418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73" style="position:absolute;margin-left:55.2pt;margin-top:275.15pt;width:226pt;height:11.55pt;z-index:-25120051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74" style="position:absolute;margin-left:41pt;margin-top:286.7pt;width:240.2pt;height:11.5pt;z-index:-251199488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75" style="position:absolute;margin-left:55.2pt;margin-top:332.7pt;width:226pt;height:11.45pt;z-index:-25119846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76" style="position:absolute;margin-left:55.2pt;margin-top:344.15pt;width:226pt;height:11.55pt;z-index:-25119744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77" style="position:absolute;margin-left:72.2pt;margin-top:355.7pt;width:209pt;height:11.5pt;z-index:-251196416;mso-position-horizontal-relative:page;mso-position-vertical-relative:page" coordsize="4180,230" path="m,230hhl4181,230,418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78" style="position:absolute;margin-left:72.2pt;margin-top:367.2pt;width:209pt;height:11.45pt;z-index:-251195392;mso-position-horizontal-relative:page;mso-position-vertical-relative:page" coordsize="4180,229" path="m,229hhl4181,229,418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79" style="position:absolute;margin-left:55.2pt;margin-top:378.65pt;width:226pt;height:11.55pt;z-index:-25119436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80" style="position:absolute;margin-left:72.2pt;margin-top:390.2pt;width:209pt;height:11.5pt;z-index:-251193344;mso-position-horizontal-relative:page;mso-position-vertical-relative:page" coordsize="4180,230" path="m,230hhl4181,230,418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81" style="position:absolute;margin-left:72.2pt;margin-top:401.7pt;width:209pt;height:11.45pt;z-index:-251192320;mso-position-horizontal-relative:page;mso-position-vertical-relative:page" coordsize="4180,229" path="m,229hhl4181,229,418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82" style="position:absolute;margin-left:55.2pt;margin-top:413.15pt;width:226pt;height:11.55pt;z-index:-25119129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83" style="position:absolute;margin-left:72.2pt;margin-top:424.7pt;width:209pt;height:11.45pt;z-index:-251190272;mso-position-horizontal-relative:page;mso-position-vertical-relative:page" coordsize="4180,229" path="m,229hhl4181,229,418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84" style="position:absolute;margin-left:72.2pt;margin-top:436.15pt;width:209pt;height:11.5pt;z-index:-251189248;mso-position-horizontal-relative:page;mso-position-vertical-relative:page" coordsize="4180,230" path="m,230hhl4181,230,418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85" style="position:absolute;margin-left:55.2pt;margin-top:447.65pt;width:226pt;height:11.55pt;z-index:-25118822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86" style="position:absolute;margin-left:72.2pt;margin-top:459.2pt;width:209pt;height:11.45pt;z-index:-251187200;mso-position-horizontal-relative:page;mso-position-vertical-relative:page" coordsize="4180,229" path="m,229hhl4181,229,418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87" style="position:absolute;margin-left:72.2pt;margin-top:470.65pt;width:209pt;height:11.5pt;z-index:-251186176;mso-position-horizontal-relative:page;mso-position-vertical-relative:page" coordsize="4180,230" path="m,230hhl4181,230,418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88" style="position:absolute;margin-left:55.2pt;margin-top:482.15pt;width:226pt;height:11.55pt;z-index:-25118515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89" style="position:absolute;margin-left:72.2pt;margin-top:493.7pt;width:209pt;height:11.45pt;z-index:-251184128;mso-position-horizontal-relative:page;mso-position-vertical-relative:page" coordsize="4180,229" path="m,229hhl4181,229,418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90" style="position:absolute;margin-left:72.2pt;margin-top:505.15pt;width:209pt;height:11.5pt;z-index:-251183104;mso-position-horizontal-relative:page;mso-position-vertical-relative:page" coordsize="4180,230" path="m,230hhl4181,230,418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91" style="position:absolute;margin-left:55.2pt;margin-top:516.65pt;width:226pt;height:11.55pt;z-index:-25118208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92" style="position:absolute;margin-left:41pt;margin-top:528.2pt;width:240.2pt;height:11.45pt;z-index:-251181056;mso-position-horizontal-relative:page;mso-position-vertical-relative:page" coordsize="4804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93" style="position:absolute;margin-left:55.2pt;margin-top:551.15pt;width:226pt;height:11.55pt;z-index:-25118003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94" style="position:absolute;margin-left:55.2pt;margin-top:562.7pt;width:226pt;height:11.45pt;z-index:-25117900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95" style="position:absolute;margin-left:55.2pt;margin-top:574.15pt;width:226pt;height:11.5pt;z-index:-25117798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96" style="position:absolute;margin-left:55.2pt;margin-top:585.65pt;width:226pt;height:11.55pt;z-index:-25117696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97" style="position:absolute;margin-left:55.2pt;margin-top:597.2pt;width:226pt;height:11.45pt;z-index:-25117593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98" style="position:absolute;margin-left:55.2pt;margin-top:608.65pt;width:226pt;height:11.5pt;z-index:-25117491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99" style="position:absolute;margin-left:55.2pt;margin-top:620.15pt;width:226pt;height:11.55pt;z-index:-25117388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00" style="position:absolute;margin-left:55.2pt;margin-top:631.7pt;width:226pt;height:11.45pt;z-index:-25117286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01" style="position:absolute;margin-left:55.2pt;margin-top:643.15pt;width:226pt;height:11.5pt;z-index:-25117184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02" style="position:absolute;margin-left:55.2pt;margin-top:654.65pt;width:226pt;height:11.45pt;z-index:-25117081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03" style="position:absolute;margin-left:55.2pt;margin-top:666.1pt;width:226pt;height:11.55pt;z-index:-25116979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04" style="position:absolute;margin-left:55.2pt;margin-top:677.65pt;width:226pt;height:11.5pt;z-index:-25116876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05" style="position:absolute;margin-left:55.2pt;margin-top:689.15pt;width:226pt;height:11.45pt;z-index:-25116774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06" style="position:absolute;margin-left:55.2pt;margin-top:700.6pt;width:226pt;height:11.55pt;z-index:-25116672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07" style="position:absolute;margin-left:55.2pt;margin-top:712.15pt;width:226pt;height:11.5pt;z-index:-25116569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08" style="position:absolute;margin-left:55.2pt;margin-top:723.65pt;width:226pt;height:11.45pt;z-index:-25116467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09" style="position:absolute;margin-left:55.2pt;margin-top:735.1pt;width:226pt;height:11.55pt;z-index:-25116364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10" style="position:absolute;margin-left:55.2pt;margin-top:746.65pt;width:226pt;height:11.5pt;z-index:-25116262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11" style="position:absolute;margin-left:55.2pt;margin-top:758.15pt;width:226pt;height:11.45pt;z-index:-25116160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12" style="position:absolute;margin-left:55.2pt;margin-top:769.6pt;width:226pt;height:11.55pt;z-index:-25116057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13" style="position:absolute;margin-left:314.2pt;margin-top:56.7pt;width:226.05pt;height:11.5pt;z-index:-25115955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14" style="position:absolute;margin-left:314.2pt;margin-top:68.2pt;width:226.05pt;height:11.5pt;z-index:-251158528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15" style="position:absolute;margin-left:314.2pt;margin-top:79.7pt;width:226.05pt;height:11.5pt;z-index:-25115750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16" style="position:absolute;margin-left:300pt;margin-top:91.2pt;width:240.25pt;height:11.5pt;z-index:-251156480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17" style="position:absolute;margin-left:314.2pt;margin-top:148.7pt;width:226.05pt;height:11.5pt;z-index:-25115545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18" style="position:absolute;margin-left:314.2pt;margin-top:160.2pt;width:226.05pt;height:11.5pt;z-index:-25115443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19" style="position:absolute;margin-left:314.2pt;margin-top:183.2pt;width:226.05pt;height:11.5pt;z-index:-25115340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20" style="position:absolute;margin-left:314.2pt;margin-top:217.7pt;width:226.05pt;height:11.5pt;z-index:-25115238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21" style="position:absolute;margin-left:314.2pt;margin-top:240.65pt;width:226.05pt;height:11.55pt;z-index:-25115136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22" style="position:absolute;margin-left:314.2pt;margin-top:275.15pt;width:226.05pt;height:11.55pt;z-index:-25115033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23" style="position:absolute;margin-left:331.2pt;margin-top:298.2pt;width:209.05pt;height:11.45pt;z-index:-251149312;mso-position-horizontal-relative:page;mso-position-vertical-relative:page" coordsize="4181,229" path="m,229hhl4181,229,418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24" style="position:absolute;margin-left:314.2pt;margin-top:309.65pt;width:226.05pt;height:11.55pt;z-index:-25114828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25" style="position:absolute;margin-left:300pt;margin-top:321.2pt;width:240.25pt;height:11.5pt;z-index:-251147264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26" style="position:absolute;margin-left:314.2pt;margin-top:344.15pt;width:226.05pt;height:11.55pt;z-index:-25114624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27" style="position:absolute;margin-left:314.2pt;margin-top:355.7pt;width:226.05pt;height:11.5pt;z-index:-25114521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28" style="position:absolute;margin-left:314.2pt;margin-top:390.2pt;width:226.05pt;height:11.5pt;z-index:-25114419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29" style="position:absolute;margin-left:314.2pt;margin-top:401.7pt;width:226.05pt;height:11.45pt;z-index:-25114316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30" style="position:absolute;margin-left:331.2pt;margin-top:424.7pt;width:209.05pt;height:11.45pt;z-index:-251142144;mso-position-horizontal-relative:page;mso-position-vertical-relative:page" coordsize="4181,229" path="m,229hhl4181,229,418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31" style="position:absolute;margin-left:331.2pt;margin-top:447.65pt;width:209.05pt;height:11.55pt;z-index:-251141120;mso-position-horizontal-relative:page;mso-position-vertical-relative:page" coordsize="4181,231" path="m,230hhl4181,230,418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32" style="position:absolute;margin-left:331.2pt;margin-top:482.15pt;width:209.05pt;height:11.55pt;z-index:-251140096;mso-position-horizontal-relative:page;mso-position-vertical-relative:page" coordsize="4181,231" path="m,230hhl4181,230,418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33" style="position:absolute;margin-left:331.2pt;margin-top:493.7pt;width:209.05pt;height:11.45pt;z-index:-251139072;mso-position-horizontal-relative:page;mso-position-vertical-relative:page" coordsize="4181,229" path="m,229hhl4181,229,418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34" style="position:absolute;margin-left:314.2pt;margin-top:505.15pt;width:226.05pt;height:11.5pt;z-index:-25113804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35" style="position:absolute;margin-left:331.2pt;margin-top:528.2pt;width:209.05pt;height:11.45pt;z-index:-251137024;mso-position-horizontal-relative:page;mso-position-vertical-relative:page" coordsize="4181,229" path="m,229hhl4181,229,418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36" style="position:absolute;margin-left:331.2pt;margin-top:539.65pt;width:209.05pt;height:11.5pt;z-index:-251136000;mso-position-horizontal-relative:page;mso-position-vertical-relative:page" coordsize="4181,230" path="m,230hhl4181,230,418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37" style="position:absolute;margin-left:314.2pt;margin-top:551.15pt;width:226.05pt;height:11.55pt;z-index:-25113497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38" style="position:absolute;margin-left:331.2pt;margin-top:574.15pt;width:209.05pt;height:11.5pt;z-index:-251133952;mso-position-horizontal-relative:page;mso-position-vertical-relative:page" coordsize="4181,230" path="m,230hhl4181,230,418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39" style="position:absolute;margin-left:331.2pt;margin-top:585.65pt;width:209.05pt;height:11.55pt;z-index:-251132928;mso-position-horizontal-relative:page;mso-position-vertical-relative:page" coordsize="4181,231" path="m,230hhl4181,230,418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40" style="position:absolute;margin-left:314.2pt;margin-top:597.2pt;width:226.05pt;height:11.45pt;z-index:-25113190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41" style="position:absolute;margin-left:331.2pt;margin-top:620.15pt;width:209.05pt;height:11.55pt;z-index:-251130880;mso-position-horizontal-relative:page;mso-position-vertical-relative:page" coordsize="4181,231" path="m,230hhl4181,230,418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42" style="position:absolute;margin-left:331.2pt;margin-top:631.7pt;width:209.05pt;height:11.45pt;z-index:-251129856;mso-position-horizontal-relative:page;mso-position-vertical-relative:page" coordsize="4181,229" path="m,229hhl4181,229,418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43" style="position:absolute;margin-left:314.2pt;margin-top:643.15pt;width:226.05pt;height:11.5pt;z-index:-25112883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44" style="position:absolute;margin-left:300pt;margin-top:654.65pt;width:240.25pt;height:11.45pt;z-index:-251127808;mso-position-horizontal-relative:page;mso-position-vertical-relative:page" coordsize="4805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545" style="position:absolute;z-index:-251126784;mso-position-horizontal-relative:page;mso-position-vertical-relative:page" from="300pt,758.55pt" to="540.25pt,758.55pt" strokecolor="white" strokeweight="0">
            <w10:wrap anchorx="page" anchory="page"/>
          </v:line>
        </w:pic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EBTANAS-SMA-99-42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br w:type="column"/>
      </w:r>
    </w:p>
    <w:p w:rsidR="00000000" w:rsidRDefault="0067076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EBTANAS-SMA-99-46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sectPr w:rsidR="00000000"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/>
          </w:cols>
          <w:noEndnote/>
        </w:sect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227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-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-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-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-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-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7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Persediaan awal barang dagang  Rp 5.600.000,00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Persediaan akhir barang dagang Rp 4.300.000,00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Pembelian                Rp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3.800.000,00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Beban angkut pembelian       Rp 200.000,00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Return dan potongan pembelian Rp 300.000,00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8" w:lineRule="exac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Pada akhir periode, Koperasi "Tunggal Jaya" memiliki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data sebagai berikut: SHU pada akhir periode Rp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24.000.000,00. Pembagian SHU menurut RAT: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1. Jasa pen</w:t>
      </w:r>
      <w:r>
        <w:rPr>
          <w:rFonts w:ascii="Times New Roman" w:hAnsi="Times New Roman" w:cs="Times New Roman"/>
          <w:color w:val="000000"/>
          <w:sz w:val="20"/>
          <w:szCs w:val="20"/>
        </w:rPr>
        <w:t>gurus : 10%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2. Jasa usaha    : 40%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3" w:space="720" w:equalWidth="0">
            <w:col w:w="1390" w:space="10"/>
            <w:col w:w="4890" w:space="10"/>
            <w:col w:w="5600"/>
          </w:cols>
          <w:noEndnote/>
        </w:sect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Dari data di atas besarnya HPP adalah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Rp 2.400.000,00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Rp 4.600.000,00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Rp 4.800.000,00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Rp 5.600.000,00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Rp 5.600.000,00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EBTANAS-SMA-99-43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- Penjualan barang dagang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   Rp 4.800.000,00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- Return dan potongan penjualan Rp 300.000,00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3. Jasa simpanan : 30%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4. Cadangan    : 20%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44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−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Jumlah penjualan anggota Rp 60.000.000,00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44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−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Jumlah modal koperasi   Rp 80.000.000,00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8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terdiri atas: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1. simpanan pokok       Rp 20.000.000,00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simpanan wajib        Rp 40.000.000,00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3. cadangan            Rp 20.000.000,00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Bila anggota Anton memiliki jumlah simpanan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1.200.000,00 dan jumlah pembelian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290" w:space="10"/>
            <w:col w:w="5600" w:space="10"/>
          </w:cols>
          <w:noEndnote/>
        </w:sect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20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- Beban penjualan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- Beban administrasi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Rp 400.000,00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200.000,00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Rp 1.000.000,00,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besarnya SHU yang diterima adalah ...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3" w:space="720" w:equalWidth="0">
            <w:col w:w="3950" w:space="10"/>
            <w:col w:w="2330" w:space="10"/>
            <w:col w:w="5600"/>
          </w:cols>
          <w:noEndnote/>
        </w:sect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201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- Harga pokok penjualan       Rp 2.500.000,00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Dari data di atas besarnya laba perusahaan adalah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Rp 1.400.000,00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Rp 1.600,000,00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Rp 2.000.00</w:t>
      </w:r>
      <w:r>
        <w:rPr>
          <w:rFonts w:ascii="Times New Roman" w:hAnsi="Times New Roman" w:cs="Times New Roman"/>
          <w:color w:val="000000"/>
          <w:sz w:val="20"/>
          <w:szCs w:val="20"/>
        </w:rPr>
        <w:t>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Rp 2.200.000,00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Rp 2.500.000,00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EBTANAS-SMA-99-44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Bukti-bukti transaksi dalam koperasi antara lain: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1. Bukti faktur pembelian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2. Bukti faktur penjualan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3. Bukti umum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4. Bukti penerimaan kas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5. Bukti pengeluaran kas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Yang termasuk kelompok bukti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transaksi tunai adalah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 dan 2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2 dan 5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3 dan 4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3 dan 5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4 dan 5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EBTANAS-SMA-99-45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Tanggal 14 Desember 1998 diterima pelunasan piutang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anggota Achmad Rp 400.000,00. Perubahan transaksi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tersebut dalam buku besar dan buku besar pembantu 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…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A. Rp 88.000,00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Rp 176.000,00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Rp 264.000,00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Rp 304.000,00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Rp 352.000,00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EBTANAS-SMA-99-47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6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Tanggal 12 Agustus 1998 didiskontokan wesel nominal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Rp 2.500.000,00 jatuh tempo 10 Nopember 1998,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dengan diskonto 16% per tahun. Besarnya diskonto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wesel </w:t>
      </w:r>
      <w:r>
        <w:rPr>
          <w:rFonts w:ascii="Times New Roman" w:hAnsi="Times New Roman" w:cs="Times New Roman"/>
          <w:color w:val="000000"/>
          <w:sz w:val="20"/>
          <w:szCs w:val="20"/>
        </w:rPr>
        <w:t>adalah ...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Rp 97.778,00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Rp 98.889,00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Rp 100.000,00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Rp 102.222,00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Rp 400.000,00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EBTANAS-SMA-99-48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6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Modal Rp 2.000.000,00 dibungakan selama 3 tahun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dengan bunga majemuk 20% setahun, Nilai akhir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modal tersebut ...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Rp 2.016.000,00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Rp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2.122.416,00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Rp 2.400.000,00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Rp 3.200.800,00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Rp 3.456.000,00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 w:space="10"/>
          </w:cols>
          <w:noEndnote/>
        </w:sect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Buku Kas (D)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Rp 400.000,00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6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EBTANAS-SMA-99-49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6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sectPr w:rsidR="00000000">
          <w:type w:val="continuous"/>
          <w:pgSz w:w="11900" w:h="16840"/>
          <w:pgMar w:top="0" w:right="0" w:bottom="0" w:left="0" w:header="720" w:footer="720" w:gutter="0"/>
          <w:cols w:num="3" w:space="720" w:equalWidth="0">
            <w:col w:w="3950" w:space="10"/>
            <w:col w:w="2050" w:space="10"/>
            <w:col w:w="5880"/>
          </w:cols>
          <w:noEndnote/>
        </w:sect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199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Buku Piutang Dagang (K)   Rp 400.000,00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Buku Pembantu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Piutang    Rp 400.000,00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7" w:lineRule="exac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Pinjaman sebesar Rp 2.000.000,00 harus dilunaskan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dengan 5 anuitas akhir tahunan. Jika anuitas Rp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290" w:space="10"/>
            <w:col w:w="5600" w:space="10"/>
          </w:cols>
          <w:noEndnote/>
        </w:sect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201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Buku Kas (K)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01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Rp 400.000,00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555.000,00 dan suku bunga 12% per tahun, maka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ectPr w:rsidR="00000000">
          <w:type w:val="continuous"/>
          <w:pgSz w:w="11900" w:h="16840"/>
          <w:pgMar w:top="0" w:right="0" w:bottom="0" w:left="0" w:header="720" w:footer="720" w:gutter="0"/>
          <w:cols w:num="3" w:space="720" w:equalWidth="0">
            <w:col w:w="3950" w:space="10"/>
            <w:col w:w="2330" w:space="10"/>
            <w:col w:w="5600"/>
          </w:cols>
          <w:noEndnote/>
        </w:sect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201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Buku Piutang Dagang (K)   Rp 400.000,00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Buku Pembantu Piutang (K) Rp 400.000,00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besarnya angsuran ke-2 adalah ...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Rp 202.200,00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290" w:space="10"/>
            <w:col w:w="5600" w:space="10"/>
          </w:cols>
          <w:noEndnote/>
        </w:sect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201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Buku Kas (D)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01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Rp 400.000,00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B. Rp 315.000,00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3" w:space="720" w:equalWidth="0">
            <w:col w:w="3950" w:space="10"/>
            <w:col w:w="2330" w:space="10"/>
            <w:col w:w="5600"/>
          </w:cols>
          <w:noEndnote/>
        </w:sect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201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Buku Piutang dagang (D)   Rp 400.000,00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Buku Pembantu Piutang (D) Rp 400.000,00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C. Rp 352.800,00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Rp 395.136,00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290" w:space="10"/>
            <w:col w:w="5600" w:space="10"/>
          </w:cols>
          <w:noEndnote/>
        </w:sect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201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Buku Kas (D)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01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Rp 400.000,00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E. Rp 400.000,00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3" w:space="720" w:equalWidth="0">
            <w:col w:w="3950" w:space="10"/>
            <w:col w:w="2330" w:space="10"/>
            <w:col w:w="5600"/>
          </w:cols>
          <w:noEndnote/>
        </w:sect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201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Buku Piutang Dagang (D)   Rp 400.000,00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Buku Pembantu Piutang (K) Rp 400.000,00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Buku Kas (D)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Rp 400.000,00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3950" w:space="10"/>
            <w:col w:w="7940" w:space="10"/>
          </w:cols>
          <w:noEndnote/>
        </w:sect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Buku Piutang Dagang (K)   Rp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400.000,00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  <w:r>
        <w:rPr>
          <w:rFonts w:ascii="Times New Roman" w:hAnsi="Times New Roman" w:cs="Times New Roman"/>
          <w:color w:val="000000"/>
          <w:sz w:val="20"/>
          <w:szCs w:val="20"/>
        </w:rPr>
        <w:t>Buku Pembantu Piutang (K) Rp 400.000,00</w:t>
      </w:r>
      <w:r>
        <w:rPr>
          <w:noProof/>
        </w:rPr>
        <w:pict>
          <v:shape id="_x0000_s1546" style="position:absolute;left:0;text-align:left;margin-left:41pt;margin-top:56.7pt;width:240.2pt;height:11.5pt;z-index:-251125760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47" style="position:absolute;left:0;text-align:left;margin-left:55.2pt;margin-top:194.7pt;width:226pt;height:11.45pt;z-index:-25112473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48" style="position:absolute;left:0;text-align:left;margin-left:41pt;margin-top:206.15pt;width:240.2pt;height:11.55pt;z-index:-251123712;mso-position-horizontal-relative:page;mso-position-vertical-relative:page" coordsize="4804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49" style="position:absolute;left:0;text-align:left;margin-left:55.2pt;margin-top:217.7pt;width:226pt;height:11.5pt;z-index:-25112268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50" style="position:absolute;left:0;text-align:left;margin-left:55.2pt;margin-top:229.2pt;width:226pt;height:11.45pt;z-index:-25112166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51" style="position:absolute;left:0;text-align:left;margin-left:55.2pt;margin-top:240.65pt;width:226pt;height:11.55pt;z-index:-25112064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52" style="position:absolute;left:0;text-align:left;margin-left:55.2pt;margin-top:252.2pt;width:226pt;height:11.5pt;z-index:-25111961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53" style="position:absolute;left:0;text-align:left;margin-left:55.2pt;margin-top:263.7pt;width:226pt;height:11.45pt;z-index:-25111859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54" style="position:absolute;left:0;text-align:left;margin-left:55.2pt;margin-top:275.15pt;width:226pt;height:11.55pt;z-index:-25111756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55" style="position:absolute;left:0;text-align:left;margin-left:55.2pt;margin-top:286.7pt;width:226pt;height:11.5pt;z-index:-25111654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56" style="position:absolute;left:0;text-align:left;margin-left:55.2pt;margin-top:298.2pt;width:226pt;height:11.45pt;z-index:-25111552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57" style="position:absolute;left:0;text-align:left;margin-left:55.2pt;margin-top:309.65pt;width:226pt;height:11.55pt;z-index:-25111449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58" style="position:absolute;left:0;text-align:left;margin-left:55.2pt;margin-top:321.2pt;width:226pt;height:11.5pt;z-index:-25111347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59" style="position:absolute;left:0;text-align:left;margin-left:55.2pt;margin-top:332.7pt;width:226pt;height:11.45pt;z-index:-25111244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60" style="position:absolute;left:0;text-align:left;margin-left:55.2pt;margin-top:344.15pt;width:226pt;height:11.55pt;z-index:-25111142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61" style="position:absolute;left:0;text-align:left;margin-left:41pt;margin-top:355.7pt;width:240.2pt;height:11.5pt;z-index:-251110400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62" style="position:absolute;left:0;text-align:left;margin-left:55.2pt;margin-top:367.2pt;width:226pt;height:11.45pt;z-index:-25110937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63" style="position:absolute;left:0;text-align:left;margin-left:55.2pt;margin-top:378.65pt;width:226pt;height:11.55pt;z-index:-25110835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64" style="position:absolute;left:0;text-align:left;margin-left:55.2pt;margin-top:390.2pt;width:226pt;height:11.5pt;z-index:-25110732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65" style="position:absolute;left:0;text-align:left;margin-left:55.2pt;margin-top:401.7pt;width:226pt;height:11.45pt;z-index:-25110630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66" style="position:absolute;left:0;text-align:left;margin-left:55.2pt;margin-top:413.15pt;width:226pt;height:11.55pt;z-index:-25110528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67" style="position:absolute;left:0;text-align:left;margin-left:55.2pt;margin-top:424.7pt;width:226pt;height:11.45pt;z-index:-25110425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68" style="position:absolute;left:0;text-align:left;margin-left:55.2pt;margin-top:436.15pt;width:226pt;height:11.5pt;z-index:-25110323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69" style="position:absolute;left:0;text-align:left;margin-left:55.2pt;margin-top:447.65pt;width:226pt;height:11.55pt;z-index:-25110220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70" style="position:absolute;left:0;text-align:left;margin-left:55.2pt;margin-top:459.2pt;width:226pt;height:11.45pt;z-index:-25110118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71" style="position:absolute;left:0;text-align:left;margin-left:55.2pt;margin-top:470.65pt;width:226pt;height:11.5pt;z-index:-25110016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72" style="position:absolute;left:0;text-align:left;margin-left:55.2pt;margin-top:482.15pt;width:226pt;height:11.55pt;z-index:-25109913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73" style="position:absolute;left:0;text-align:left;margin-left:55.2pt;margin-top:493.7pt;width:226pt;height:11.45pt;z-index:-25109811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74" style="position:absolute;left:0;text-align:left;margin-left:55.2pt;margin-top:505.15pt;width:226pt;height:11.5pt;z-index:-25109708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75" style="position:absolute;left:0;text-align:left;margin-left:55.2pt;margin-top:516.65pt;width:226pt;height:11.55pt;z-index:-25109606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76" style="position:absolute;left:0;text-align:left;margin-left:41pt;margin-top:528.2pt;width:240.2pt;height:11.45pt;z-index:-251095040;mso-position-horizontal-relative:page;mso-position-vertical-relative:page" coordsize="4804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77" style="position:absolute;left:0;text-align:left;margin-left:55.2pt;margin-top:574.15pt;width:226pt;height:11.5pt;z-index:-25109401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78" style="position:absolute;left:0;text-align:left;margin-left:72.2pt;margin-top:585.65pt;width:209pt;height:11.55pt;z-index:-251092992;mso-position-horizontal-relative:page;mso-position-vertical-relative:page" coordsize="4180,231" path="m,230hhl4181,230,418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79" style="position:absolute;left:0;text-align:left;margin-left:72.2pt;margin-top:597.2pt;width:209pt;height:11.45pt;z-index:-251091968;mso-position-horizontal-relative:page;mso-position-vertical-relative:page" coordsize="4180,229" path="m,229hhl4181,229,418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80" style="position:absolute;left:0;text-align:left;margin-left:55.2pt;margin-top:608.65pt;width:226pt;height:11.5pt;z-index:-25109094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81" style="position:absolute;left:0;text-align:left;margin-left:72.2pt;margin-top:620.15pt;width:209pt;height:11.55pt;z-index:-251089920;mso-position-horizontal-relative:page;mso-position-vertical-relative:page" coordsize="4180,231" path="m,230hhl4181,230,418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82" style="position:absolute;left:0;text-align:left;margin-left:72.2pt;margin-top:631.7pt;width:209pt;height:11.45pt;z-index:-251088896;mso-position-horizontal-relative:page;mso-position-vertical-relative:page" coordsize="4180,229" path="m,229hhl4181,229,418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83" style="position:absolute;left:0;text-align:left;margin-left:55.2pt;margin-top:643.15pt;width:226pt;height:11.5pt;z-index:-25108787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84" style="position:absolute;left:0;text-align:left;margin-left:72.2pt;margin-top:654.65pt;width:209pt;height:11.45pt;z-index:-251086848;mso-position-horizontal-relative:page;mso-position-vertical-relative:page" coordsize="4180,229" path="m,229hhl4181,229,418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85" style="position:absolute;left:0;text-align:left;margin-left:72.2pt;margin-top:666.1pt;width:209pt;height:11.55pt;z-index:-251085824;mso-position-horizontal-relative:page;mso-position-vertical-relative:page" coordsize="4180,231" path="m,230hhl4181,230,418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86" style="position:absolute;left:0;text-align:left;margin-left:55.2pt;margin-top:677.65pt;width:226pt;height:11.5pt;z-index:-25108480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87" style="position:absolute;left:0;text-align:left;margin-left:72.2pt;margin-top:689.15pt;width:209pt;height:11.45pt;z-index:-251083776;mso-position-horizontal-relative:page;mso-position-vertical-relative:page" coordsize="4180,229" path="m,229hhl4181,229,418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88" style="position:absolute;left:0;text-align:left;margin-left:72.2pt;margin-top:700.6pt;width:209pt;height:11.55pt;z-index:-251082752;mso-position-horizontal-relative:page;mso-position-vertical-relative:page" coordsize="4180,231" path="m,230hhl4181,230,418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89" style="position:absolute;left:0;text-align:left;margin-left:55.2pt;margin-top:712.15pt;width:226pt;height:11.5pt;z-index:-25108172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90" style="position:absolute;left:0;text-align:left;margin-left:72.2pt;margin-top:723.65pt;width:209pt;height:11.45pt;z-index:-251080704;mso-position-horizontal-relative:page;mso-position-vertical-relative:page" coordsize="4180,229" path="m,229hhl4181,229,418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91" style="position:absolute;left:0;text-align:left;margin-left:72.2pt;margin-top:735.1pt;width:209pt;height:11.55pt;z-index:-251079680;mso-position-horizontal-relative:page;mso-position-vertical-relative:page" coordsize="4180,231" path="m,230hhl4181,230,418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92" style="position:absolute;left:0;text-align:left;margin-left:55.2pt;margin-top:746.65pt;width:226pt;height:11.5pt;z-index:-25107865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93" style="position:absolute;left:0;text-align:left;margin-left:55.2pt;margin-top:758.15pt;width:226pt;height:11.45pt;z-index:-25107763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94" style="position:absolute;left:0;text-align:left;margin-left:55.2pt;margin-top:769.6pt;width:226pt;height:11.55pt;z-index:-25107660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95" style="position:absolute;left:0;text-align:left;margin-left:300pt;margin-top:56.7pt;width:240.25pt;height:11.5pt;z-index:-251075584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96" style="position:absolute;left:0;text-align:left;margin-left:314.2pt;margin-top:91.2pt;width:226.05pt;height:11.5pt;z-index:-25107456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97" style="position:absolute;left:0;text-align:left;margin-left:314.2pt;margin-top:102.7pt;width:226.05pt;height:11.5pt;z-index:-251073536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98" style="position:absolute;left:0;text-align:left;margin-left:314.2pt;margin-top:114.2pt;width:226.05pt;height:11.5pt;z-index:-25107251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99" style="position:absolute;left:0;text-align:left;margin-left:314.2pt;margin-top:125.7pt;width:226.05pt;height:11.5pt;z-index:-25107148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00" style="position:absolute;left:0;text-align:left;margin-left:314.2pt;margin-top:137.2pt;width:226.05pt;height:11.5pt;z-index:-251070464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01" style="position:absolute;left:0;text-align:left;margin-left:314.2pt;margin-top:148.7pt;width:226.05pt;height:12.2pt;z-index:-251069440;mso-position-horizontal-relative:page;mso-position-vertical-relative:page" coordsize="4521,244" path="m,245hhl4520,245,4520,,,,,245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02" style="position:absolute;left:0;text-align:left;margin-left:314.2pt;margin-top:160.9pt;width:226.05pt;height:12.2pt;z-index:-251068416;mso-position-horizontal-relative:page;mso-position-vertical-relative:page" coordsize="4521,244" path="m,244hhl4520,244,4520,,,,,244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03" style="position:absolute;left:0;text-align:left;margin-left:314.2pt;margin-top:173.1pt;width:226.05pt;height:11.5pt;z-index:-25106739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04" style="position:absolute;left:0;text-align:left;margin-left:314.2pt;margin-top:184.6pt;width:226.05pt;height:11.55pt;z-index:-25106636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05" style="position:absolute;left:0;text-align:left;margin-left:314.2pt;margin-top:196.15pt;width:226.05pt;height:11.45pt;z-index:-25106534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06" style="position:absolute;left:0;text-align:left;margin-left:314.2pt;margin-top:207.6pt;width:226.05pt;height:11.5pt;z-index:-25106432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07" style="position:absolute;left:0;text-align:left;margin-left:314.2pt;margin-top:219.1pt;width:226.05pt;height:11.55pt;z-index:-25106329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08" style="position:absolute;left:0;text-align:left;margin-left:314.2pt;margin-top:230.65pt;width:226.05pt;height:11.45pt;z-index:-25106227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09" style="position:absolute;left:0;text-align:left;margin-left:314.2pt;margin-top:242.1pt;width:226.05pt;height:11.5pt;z-index:-25106124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10" style="position:absolute;left:0;text-align:left;margin-left:314.2pt;margin-top:253.6pt;width:226.05pt;height:11.55pt;z-index:-25106022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11" style="position:absolute;left:0;text-align:left;margin-left:314.2pt;margin-top:265.15pt;width:226.05pt;height:11.45pt;z-index:-25105920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12" style="position:absolute;left:0;text-align:left;margin-left:314.2pt;margin-top:276.6pt;width:226.05pt;height:11.5pt;z-index:-25105817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13" style="position:absolute;left:0;text-align:left;margin-left:314.2pt;margin-top:288.1pt;width:226.05pt;height:11.55pt;z-index:-25105715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14" style="position:absolute;left:0;text-align:left;margin-left:314.2pt;margin-top:299.65pt;width:226.05pt;height:11.45pt;z-index:-25105612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15" style="position:absolute;left:0;text-align:left;margin-left:314.2pt;margin-top:311.1pt;width:226.05pt;height:11.5pt;z-index:-25105510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16" style="position:absolute;left:0;text-align:left;margin-left:314.2pt;margin-top:322.6pt;width:226.05pt;height:11.55pt;z-index:-25105408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17" style="position:absolute;left:0;text-align:left;margin-left:300pt;margin-top:334.15pt;width:240.25pt;height:11.45pt;z-index:-251053056;mso-position-horizontal-relative:page;mso-position-vertical-relative:page" coordsize="4805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18" style="position:absolute;left:0;text-align:left;margin-left:314.2pt;margin-top:380.1pt;width:226.05pt;height:11.5pt;z-index:-25105203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19" style="position:absolute;left:0;text-align:left;margin-left:314.2pt;margin-top:391.6pt;width:226.05pt;height:11.5pt;z-index:-251051008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20" style="position:absolute;left:0;text-align:left;margin-left:314.2pt;margin-top:403.1pt;width:226.05pt;height:11.5pt;z-index:-25104998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21" style="position:absolute;left:0;text-align:left;margin-left:314.2pt;margin-top:414.6pt;width:226.05pt;height:11.5pt;z-index:-25104896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22" style="position:absolute;left:0;text-align:left;margin-left:314.2pt;margin-top:426.1pt;width:226.05pt;height:11.5pt;z-index:-251047936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23" style="position:absolute;left:0;text-align:left;margin-left:314.2pt;margin-top:437.6pt;width:226.05pt;height:11.5pt;z-index:-25104691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24" style="position:absolute;left:0;text-align:left;margin-left:314.2pt;margin-top:449.1pt;width:226.05pt;height:11.5pt;z-index:-25104588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25" style="position:absolute;left:0;text-align:left;margin-left:300pt;margin-top:460.6pt;width:240.25pt;height:11.5pt;z-index:-251044864;mso-position-horizontal-relative:page;mso-position-vertical-relative:page" coordsize="4805,230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26" style="position:absolute;left:0;text-align:left;margin-left:314.2pt;margin-top:495.1pt;width:226.05pt;height:11.5pt;z-index:-251043840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27" style="position:absolute;left:0;text-align:left;margin-left:314.2pt;margin-top:506.6pt;width:226.05pt;height:11.5pt;z-index:-25104281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28" style="position:absolute;left:0;text-align:left;margin-left:314.2pt;margin-top:518.1pt;width:226.05pt;height:11.5pt;z-index:-25104179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29" style="position:absolute;left:0;text-align:left;margin-left:314.2pt;margin-top:529.6pt;width:226.05pt;height:11.5pt;z-index:-251040768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30" style="position:absolute;left:0;text-align:left;margin-left:314.2pt;margin-top:541.1pt;width:226.05pt;height:11.5pt;z-index:-25103974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31" style="position:absolute;left:0;text-align:left;margin-left:314.2pt;margin-top:552.6pt;width:226.05pt;height:11.5pt;z-index:-25103872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32" style="position:absolute;left:0;text-align:left;margin-left:314.2pt;margin-top:564.1pt;width:226.05pt;height:11.5pt;z-index:-251037696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33" style="position:absolute;left:0;text-align:left;margin-left:300pt;margin-top:575.6pt;width:240.25pt;height:11.5pt;z-index:-251036672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34" style="position:absolute;left:0;text-align:left;margin-left:314.2pt;margin-top:621.6pt;width:226.05pt;height:11.45pt;z-index:-25103564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35" style="position:absolute;left:0;text-align:left;margin-left:314.2pt;margin-top:633.05pt;width:226.05pt;height:11.55pt;z-index:-25103462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36" style="position:absolute;left:0;text-align:left;margin-left:314.2pt;margin-top:644.6pt;width:226.05pt;height:11.5pt;z-index:-25103360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37" style="position:absolute;left:0;text-align:left;margin-left:314.2pt;margin-top:656.1pt;width:226.05pt;height:11.45pt;z-index:-25103257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38" style="position:absolute;left:0;text-align:left;margin-left:314.2pt;margin-top:667.55pt;width:226.05pt;height:11.55pt;z-index:-25103155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39" style="position:absolute;left:0;text-align:left;margin-left:314.2pt;margin-top:679.1pt;width:226.05pt;height:11.5pt;z-index:-25103052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40" style="position:absolute;left:0;text-align:left;margin-left:314.2pt;margin-top:690.6pt;width:226.05pt;height:11.45pt;z-index:-25102950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641" style="position:absolute;left:0;text-align:left;z-index:-251028480;mso-position-horizontal-relative:page;mso-position-vertical-relative:page" from="300pt,702.5pt" to="540.25pt,702.5pt" strokecolor="white" strokeweight="0">
            <w10:wrap anchorx="page" anchory="page"/>
          </v:line>
        </w:pic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70760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EBTANAS-SMA-99-50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Harga perolehan mesin Rp 20.000.000,00 taksiran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um</w:t>
      </w:r>
      <w:r>
        <w:rPr>
          <w:rFonts w:ascii="Times New Roman" w:hAnsi="Times New Roman" w:cs="Times New Roman"/>
          <w:color w:val="000000"/>
          <w:sz w:val="20"/>
          <w:szCs w:val="20"/>
        </w:rPr>
        <w:t>ur pakai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5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tahun dan nilai residu Rp 2.000.000,00.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Bila penyusutan menggunakan metode angka tahun,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besarnya penyusutan pada akhir tahun adalah ...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Rp 1.200.000,00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Rp 2.400.000,00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Rp 3.600.000,00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Rp 4.800.000,00</w:t>
      </w:r>
    </w:p>
    <w:p w:rsidR="00000000" w:rsidRDefault="00670760">
      <w:pPr>
        <w:widowControl w:val="0"/>
        <w:autoSpaceDE w:val="0"/>
        <w:autoSpaceDN w:val="0"/>
        <w:adjustRightInd w:val="0"/>
        <w:spacing w:after="0" w:line="230" w:lineRule="exact"/>
        <w:ind w:left="1134"/>
      </w:pPr>
      <w:r>
        <w:rPr>
          <w:rFonts w:ascii="Times New Roman" w:hAnsi="Times New Roman" w:cs="Times New Roman"/>
          <w:color w:val="000000"/>
          <w:sz w:val="20"/>
          <w:szCs w:val="20"/>
        </w:rPr>
        <w:t>E. Rp 5.333.333,00</w:t>
      </w:r>
      <w:r>
        <w:rPr>
          <w:noProof/>
        </w:rPr>
        <w:pict>
          <v:shape id="_x0000_s1642" style="position:absolute;left:0;text-align:left;margin-left:41pt;margin-top:56.7pt;width:240.2pt;height:11.5pt;z-index:-251027456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43" style="position:absolute;left:0;text-align:left;margin-left:55.2pt;margin-top:79.7pt;width:226pt;height:11.5pt;z-index:-25102643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44" style="position:absolute;left:0;text-align:left;margin-left:55.2pt;margin-top:102.7pt;width:226pt;height:11.5pt;z-index:-251025408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45" style="position:absolute;left:0;text-align:left;margin-left:55.2pt;margin-top:114.2pt;width:226pt;height:11.5pt;z-index:-25102438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46" style="position:absolute;left:0;text-align:left;margin-left:55.2pt;margin-top:125.7pt;width:226pt;height:11.5pt;z-index:-25102336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47" style="position:absolute;left:0;text-align:left;margin-left:55.2pt;margin-top:137.2pt;width:226pt;height:11.5pt;z-index:-251022336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48" style="position:absolute;left:0;text-align:left;margin-left:55.2pt;margin-top:148.7pt;width:226pt;height:11.5pt;z-index:-25102131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49" style="position:absolute;left:0;text-align:left;margin-left:55.2pt;margin-top:160.2pt;width:226pt;height:11.5pt;z-index:-25102028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50" style="position:absolute;left:0;text-align:left;margin-left:55.2pt;margin-top:171.7pt;width:226pt;height:11.5pt;z-index:-251019264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51" style="position:absolute;left:0;text-align:left;margin-left:55.2pt;margin-top:183.2pt;width:226pt;height:11.5pt;z-index:-25101824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</w:p>
    <w:sectPr w:rsidR="00000000">
      <w:pgSz w:w="11900" w:h="16840"/>
      <w:pgMar w:top="0" w:right="0" w:bottom="0" w:left="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33F24"/>
    <w:rsid w:val="00133F24"/>
    <w:rsid w:val="006707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2784</Words>
  <Characters>15869</Characters>
  <Application>Microsoft Office Word</Application>
  <DocSecurity>0</DocSecurity>
  <Lines>132</Lines>
  <Paragraphs>37</Paragraphs>
  <ScaleCrop>false</ScaleCrop>
  <Company/>
  <LinksUpToDate>false</LinksUpToDate>
  <CharactersWithSpaces>18616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hacker</cp:lastModifiedBy>
  <cp:revision>2</cp:revision>
  <dcterms:created xsi:type="dcterms:W3CDTF">2012-07-30T07:19:00Z</dcterms:created>
  <dcterms:modified xsi:type="dcterms:W3CDTF">2012-07-30T07:19:00Z</dcterms:modified>
</cp:coreProperties>
</file>